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49" w:rsidRPr="00437549" w:rsidRDefault="00437549" w:rsidP="00437549">
      <w:pPr>
        <w:pStyle w:val="a3"/>
        <w:jc w:val="center"/>
        <w:rPr>
          <w:rFonts w:ascii="Times New Roman" w:hAnsi="Times New Roman" w:cs="Times New Roman"/>
          <w:b/>
          <w:i w:val="0"/>
          <w:color w:val="000000" w:themeColor="text1"/>
          <w:sz w:val="40"/>
          <w:szCs w:val="40"/>
          <w:lang w:val="kk-KZ"/>
        </w:rPr>
      </w:pPr>
      <w:r w:rsidRPr="00437549">
        <w:rPr>
          <w:rFonts w:ascii="Times New Roman" w:hAnsi="Times New Roman" w:cs="Times New Roman"/>
          <w:b/>
          <w:i w:val="0"/>
          <w:color w:val="000000" w:themeColor="text1"/>
          <w:sz w:val="28"/>
          <w:szCs w:val="40"/>
          <w:lang w:val="kk-KZ"/>
        </w:rPr>
        <w:t>ТОПТЫҚ ЖҰМЫС –КҮРДЕЛІ, ӘРІ НӘТИЖЕЛІ</w:t>
      </w:r>
    </w:p>
    <w:p w:rsidR="00437549" w:rsidRDefault="00437549" w:rsidP="00437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Түркістан облысы</w:t>
      </w:r>
      <w:r w:rsidRPr="000D318B">
        <w:rPr>
          <w:rFonts w:ascii="Times New Roman" w:hAnsi="Times New Roman" w:cs="Times New Roman"/>
          <w:sz w:val="28"/>
          <w:szCs w:val="28"/>
          <w:lang w:val="kk-KZ"/>
        </w:rPr>
        <w:t>,  Сайрам  ауданы,</w:t>
      </w:r>
    </w:p>
    <w:p w:rsidR="00437549" w:rsidRDefault="00437549" w:rsidP="00437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11«Манкент»  ЖББ</w:t>
      </w:r>
      <w:r w:rsidRPr="000D318B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Ирсалиева Зулфия Кувашбековна</w:t>
      </w:r>
    </w:p>
    <w:p w:rsidR="00437549" w:rsidRPr="001B6C6E" w:rsidRDefault="00437549" w:rsidP="00437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B6C6E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мен әдебиеті 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1B6C6E">
        <w:rPr>
          <w:rFonts w:ascii="Times New Roman" w:hAnsi="Times New Roman" w:cs="Times New Roman"/>
          <w:sz w:val="28"/>
          <w:szCs w:val="28"/>
          <w:lang w:val="kk-KZ"/>
        </w:rPr>
        <w:t>әні мұғалімі</w:t>
      </w:r>
    </w:p>
    <w:p w:rsidR="00437549" w:rsidRPr="00437549" w:rsidRDefault="00437549" w:rsidP="00437549">
      <w:pPr>
        <w:jc w:val="center"/>
        <w:rPr>
          <w:lang w:val="kk-KZ"/>
        </w:rPr>
      </w:pPr>
    </w:p>
    <w:p w:rsidR="004F074D" w:rsidRPr="000D318B" w:rsidRDefault="00BD424B" w:rsidP="00437549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kk-KZ"/>
        </w:rPr>
      </w:pPr>
      <w:r w:rsidRPr="000D318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Балаға өз бетімен</w:t>
      </w:r>
      <w:r w:rsidR="004F074D" w:rsidRPr="000D318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зерттеуге</w:t>
      </w:r>
    </w:p>
    <w:p w:rsidR="000D318B" w:rsidRPr="000D318B" w:rsidRDefault="004F074D" w:rsidP="00437549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D318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мүмкіндік  туғызған сайын</w:t>
      </w:r>
      <w:r w:rsidR="003F7BB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</w:p>
    <w:p w:rsidR="00E975EA" w:rsidRPr="000D318B" w:rsidRDefault="004F074D" w:rsidP="00437549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D318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одан әрі жақсы оқи түседі.</w:t>
      </w:r>
    </w:p>
    <w:p w:rsidR="004F074D" w:rsidRPr="00437549" w:rsidRDefault="004F074D" w:rsidP="0043754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7549">
        <w:rPr>
          <w:rFonts w:ascii="Times New Roman" w:hAnsi="Times New Roman" w:cs="Times New Roman"/>
          <w:b/>
          <w:sz w:val="28"/>
          <w:szCs w:val="28"/>
          <w:lang w:val="kk-KZ"/>
        </w:rPr>
        <w:t>Питер Клайн</w:t>
      </w:r>
    </w:p>
    <w:p w:rsidR="00437549" w:rsidRPr="000D318B" w:rsidRDefault="00437549" w:rsidP="000D31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958BC" w:rsidRDefault="00B66137" w:rsidP="000D318B">
      <w:pPr>
        <w:spacing w:after="0" w:line="240" w:lineRule="auto"/>
        <w:ind w:left="90" w:firstLine="61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18B">
        <w:rPr>
          <w:rFonts w:ascii="Times New Roman" w:hAnsi="Times New Roman" w:cs="Times New Roman"/>
          <w:sz w:val="28"/>
          <w:szCs w:val="28"/>
          <w:lang w:val="kk-KZ"/>
        </w:rPr>
        <w:t>Бүгінгі</w:t>
      </w:r>
      <w:r w:rsidR="00081A0A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жас жеткіншекті  ХХІ ғасы</w:t>
      </w:r>
      <w:r w:rsidRPr="000D318B">
        <w:rPr>
          <w:rFonts w:ascii="Times New Roman" w:hAnsi="Times New Roman" w:cs="Times New Roman"/>
          <w:sz w:val="28"/>
          <w:szCs w:val="28"/>
          <w:lang w:val="kk-KZ"/>
        </w:rPr>
        <w:t>рға лайықты саналы,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8B">
        <w:rPr>
          <w:rFonts w:ascii="Times New Roman" w:hAnsi="Times New Roman" w:cs="Times New Roman"/>
          <w:sz w:val="28"/>
          <w:szCs w:val="28"/>
          <w:lang w:val="kk-KZ"/>
        </w:rPr>
        <w:t>білімді азамат етіп тәрбиелеу</w:t>
      </w:r>
      <w:r w:rsidR="00081A0A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8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81A0A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әр ұстаздың </w:t>
      </w:r>
      <w:r w:rsidR="00081A0A" w:rsidRPr="000D318B">
        <w:rPr>
          <w:rFonts w:ascii="Times New Roman" w:hAnsi="Times New Roman" w:cs="Times New Roman"/>
          <w:sz w:val="28"/>
          <w:szCs w:val="28"/>
          <w:lang w:val="kk-KZ"/>
        </w:rPr>
        <w:t>міндеті.</w:t>
      </w:r>
      <w:r w:rsidR="00BD424B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1A0A" w:rsidRPr="000D318B">
        <w:rPr>
          <w:rFonts w:ascii="Times New Roman" w:hAnsi="Times New Roman" w:cs="Times New Roman"/>
          <w:sz w:val="28"/>
          <w:szCs w:val="28"/>
          <w:lang w:val="kk-KZ"/>
        </w:rPr>
        <w:t>Мұға</w:t>
      </w:r>
      <w:r w:rsidR="00146EC6" w:rsidRPr="000D318B">
        <w:rPr>
          <w:rFonts w:ascii="Times New Roman" w:hAnsi="Times New Roman" w:cs="Times New Roman"/>
          <w:sz w:val="28"/>
          <w:szCs w:val="28"/>
          <w:lang w:val="kk-KZ"/>
        </w:rPr>
        <w:t>лім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6EC6" w:rsidRPr="000D318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6EC6" w:rsidRPr="000D318B">
        <w:rPr>
          <w:rFonts w:ascii="Times New Roman" w:hAnsi="Times New Roman" w:cs="Times New Roman"/>
          <w:sz w:val="28"/>
          <w:szCs w:val="28"/>
          <w:lang w:val="kk-KZ"/>
        </w:rPr>
        <w:t>оқушы бойына мей</w:t>
      </w:r>
      <w:r w:rsidR="00081A0A" w:rsidRPr="000D318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146EC6" w:rsidRPr="000D318B">
        <w:rPr>
          <w:rFonts w:ascii="Times New Roman" w:hAnsi="Times New Roman" w:cs="Times New Roman"/>
          <w:sz w:val="28"/>
          <w:szCs w:val="28"/>
          <w:lang w:val="kk-KZ"/>
        </w:rPr>
        <w:t>рім мен шап</w:t>
      </w:r>
      <w:r w:rsidR="00081A0A" w:rsidRPr="000D318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46EC6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ғатын төгетін жаны жайсаң </w:t>
      </w:r>
      <w:r w:rsidR="008B6F3E" w:rsidRPr="000D318B">
        <w:rPr>
          <w:rFonts w:ascii="Times New Roman" w:hAnsi="Times New Roman" w:cs="Times New Roman"/>
          <w:sz w:val="28"/>
          <w:szCs w:val="28"/>
          <w:lang w:val="kk-KZ"/>
        </w:rPr>
        <w:t>адам. «Ұстаздық-ұлы ұғым»</w:t>
      </w:r>
      <w:r w:rsidR="00081A0A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6F3E" w:rsidRPr="000D318B">
        <w:rPr>
          <w:rFonts w:ascii="Times New Roman" w:hAnsi="Times New Roman" w:cs="Times New Roman"/>
          <w:sz w:val="28"/>
          <w:szCs w:val="28"/>
          <w:lang w:val="kk-KZ"/>
        </w:rPr>
        <w:t>деп даналарым</w:t>
      </w:r>
      <w:r w:rsidR="00081A0A" w:rsidRPr="000D318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B6F3E" w:rsidRPr="000D318B">
        <w:rPr>
          <w:rFonts w:ascii="Times New Roman" w:hAnsi="Times New Roman" w:cs="Times New Roman"/>
          <w:sz w:val="28"/>
          <w:szCs w:val="28"/>
          <w:lang w:val="kk-KZ"/>
        </w:rPr>
        <w:t>з айтқандай,</w:t>
      </w:r>
      <w:r w:rsidR="007543E8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6F3E" w:rsidRPr="000D318B">
        <w:rPr>
          <w:rFonts w:ascii="Times New Roman" w:hAnsi="Times New Roman" w:cs="Times New Roman"/>
          <w:sz w:val="28"/>
          <w:szCs w:val="28"/>
          <w:lang w:val="kk-KZ"/>
        </w:rPr>
        <w:t>даналықтың шуағын әр оқушыға бағыттайтын да</w:t>
      </w:r>
      <w:r w:rsidR="00081A0A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мұға</w:t>
      </w:r>
      <w:r w:rsidR="008B6F3E" w:rsidRPr="000D318B">
        <w:rPr>
          <w:rFonts w:ascii="Times New Roman" w:hAnsi="Times New Roman" w:cs="Times New Roman"/>
          <w:sz w:val="28"/>
          <w:szCs w:val="28"/>
          <w:lang w:val="kk-KZ"/>
        </w:rPr>
        <w:t>лім.</w:t>
      </w:r>
    </w:p>
    <w:p w:rsidR="00437549" w:rsidRPr="000D318B" w:rsidRDefault="00437549" w:rsidP="000D318B">
      <w:pPr>
        <w:spacing w:after="0" w:line="240" w:lineRule="auto"/>
        <w:ind w:left="90" w:firstLine="61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3892" w:rsidRDefault="00F11F01" w:rsidP="000D318B">
      <w:pPr>
        <w:spacing w:after="0" w:line="240" w:lineRule="auto"/>
        <w:ind w:left="90" w:firstLine="61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Ұстаздар қауымының негізгі мақсаты 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 xml:space="preserve">– оқу - </w:t>
      </w:r>
      <w:r w:rsidR="009E2077" w:rsidRPr="000D318B">
        <w:rPr>
          <w:rFonts w:ascii="Times New Roman" w:hAnsi="Times New Roman" w:cs="Times New Roman"/>
          <w:sz w:val="28"/>
          <w:szCs w:val="28"/>
          <w:lang w:val="kk-KZ"/>
        </w:rPr>
        <w:t>тәрбие процесін жетілдіру,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2077" w:rsidRPr="000D318B">
        <w:rPr>
          <w:rFonts w:ascii="Times New Roman" w:hAnsi="Times New Roman" w:cs="Times New Roman"/>
          <w:sz w:val="28"/>
          <w:szCs w:val="28"/>
          <w:lang w:val="kk-KZ"/>
        </w:rPr>
        <w:t>жақсарту</w:t>
      </w:r>
      <w:r w:rsidR="00A05E77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2077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жолдарын</w:t>
      </w:r>
      <w:r w:rsidR="00A05E77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2077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іздестіру.</w:t>
      </w:r>
      <w:r w:rsidR="007543E8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2077" w:rsidRPr="000D318B">
        <w:rPr>
          <w:rFonts w:ascii="Times New Roman" w:hAnsi="Times New Roman" w:cs="Times New Roman"/>
          <w:sz w:val="28"/>
          <w:szCs w:val="28"/>
          <w:lang w:val="kk-KZ"/>
        </w:rPr>
        <w:t>Шәкірттеріннен үлкен үміт күте,</w:t>
      </w:r>
      <w:r w:rsidR="007543E8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2077" w:rsidRPr="000D318B">
        <w:rPr>
          <w:rFonts w:ascii="Times New Roman" w:hAnsi="Times New Roman" w:cs="Times New Roman"/>
          <w:sz w:val="28"/>
          <w:szCs w:val="28"/>
          <w:lang w:val="kk-KZ"/>
        </w:rPr>
        <w:t>тер төге еңбек етіп,</w:t>
      </w:r>
      <w:r w:rsidR="007543E8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2077" w:rsidRPr="000D318B">
        <w:rPr>
          <w:rFonts w:ascii="Times New Roman" w:hAnsi="Times New Roman" w:cs="Times New Roman"/>
          <w:sz w:val="28"/>
          <w:szCs w:val="28"/>
          <w:lang w:val="kk-KZ"/>
        </w:rPr>
        <w:t>үнемі ізде</w:t>
      </w:r>
      <w:r w:rsidR="00D852FB" w:rsidRPr="000D318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9E2077" w:rsidRPr="000D318B">
        <w:rPr>
          <w:rFonts w:ascii="Times New Roman" w:hAnsi="Times New Roman" w:cs="Times New Roman"/>
          <w:sz w:val="28"/>
          <w:szCs w:val="28"/>
          <w:lang w:val="kk-KZ"/>
        </w:rPr>
        <w:t>етін,</w:t>
      </w:r>
      <w:r w:rsidR="007543E8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2077" w:rsidRPr="000D318B">
        <w:rPr>
          <w:rFonts w:ascii="Times New Roman" w:hAnsi="Times New Roman" w:cs="Times New Roman"/>
          <w:sz w:val="28"/>
          <w:szCs w:val="28"/>
          <w:lang w:val="kk-KZ"/>
        </w:rPr>
        <w:t>адамгершілігі мен имандылығы бар ұстаздар аз емес.</w:t>
      </w:r>
      <w:r w:rsidR="00A05E77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Олар 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>шәкір</w:t>
      </w:r>
      <w:r w:rsidR="009E2077" w:rsidRPr="000D318B">
        <w:rPr>
          <w:rFonts w:ascii="Times New Roman" w:hAnsi="Times New Roman" w:cs="Times New Roman"/>
          <w:sz w:val="28"/>
          <w:szCs w:val="28"/>
          <w:lang w:val="kk-KZ"/>
        </w:rPr>
        <w:t>ттерінің сырын,</w:t>
      </w:r>
      <w:r w:rsidR="007543E8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2077" w:rsidRPr="000D318B">
        <w:rPr>
          <w:rFonts w:ascii="Times New Roman" w:hAnsi="Times New Roman" w:cs="Times New Roman"/>
          <w:sz w:val="28"/>
          <w:szCs w:val="28"/>
          <w:lang w:val="kk-KZ"/>
        </w:rPr>
        <w:t>мінезін,</w:t>
      </w:r>
      <w:r w:rsidR="007543E8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2077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артықшылықтары мен кемшіліктерін </w:t>
      </w:r>
      <w:r w:rsidR="000B3892" w:rsidRPr="000D318B">
        <w:rPr>
          <w:rFonts w:ascii="Times New Roman" w:hAnsi="Times New Roman" w:cs="Times New Roman"/>
          <w:sz w:val="28"/>
          <w:szCs w:val="28"/>
          <w:lang w:val="kk-KZ"/>
        </w:rPr>
        <w:t>аңғара келе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B3892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D852FB" w:rsidRPr="000D318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0B3892" w:rsidRPr="000D318B">
        <w:rPr>
          <w:rFonts w:ascii="Times New Roman" w:hAnsi="Times New Roman" w:cs="Times New Roman"/>
          <w:sz w:val="28"/>
          <w:szCs w:val="28"/>
          <w:lang w:val="kk-KZ"/>
        </w:rPr>
        <w:t>қылықтың орнын толтыру жолдарын қарастырады.</w:t>
      </w:r>
      <w:r w:rsidR="00AC7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3892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Ата-ана құрметі </w:t>
      </w:r>
      <w:r w:rsidR="00D852FB" w:rsidRPr="000D318B">
        <w:rPr>
          <w:rFonts w:ascii="Times New Roman" w:hAnsi="Times New Roman" w:cs="Times New Roman"/>
          <w:sz w:val="28"/>
          <w:szCs w:val="28"/>
          <w:lang w:val="kk-KZ"/>
        </w:rPr>
        <w:t>де осыдан қалыптасады</w:t>
      </w:r>
      <w:r w:rsidR="000B3892" w:rsidRPr="000D318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37549" w:rsidRDefault="00437549" w:rsidP="000D318B">
      <w:pPr>
        <w:spacing w:after="0" w:line="240" w:lineRule="auto"/>
        <w:ind w:left="90" w:firstLine="61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6130" w:rsidRDefault="00F04757" w:rsidP="000D318B">
      <w:pPr>
        <w:spacing w:after="0" w:line="240" w:lineRule="auto"/>
        <w:ind w:left="90" w:firstLine="61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заманда  білім беру ісінде  талап деңгейінен шығу  мұғалімнің  іздену  шеберлігіне тіреледі.</w:t>
      </w:r>
      <w:r w:rsidR="00D01E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61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EE7">
        <w:rPr>
          <w:rFonts w:ascii="Times New Roman" w:hAnsi="Times New Roman" w:cs="Times New Roman"/>
          <w:sz w:val="28"/>
          <w:szCs w:val="28"/>
          <w:lang w:val="kk-KZ"/>
        </w:rPr>
        <w:t xml:space="preserve">Бүгінгі </w:t>
      </w:r>
      <w:r w:rsidR="003361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EE7">
        <w:rPr>
          <w:rFonts w:ascii="Times New Roman" w:hAnsi="Times New Roman" w:cs="Times New Roman"/>
          <w:sz w:val="28"/>
          <w:szCs w:val="28"/>
          <w:lang w:val="kk-KZ"/>
        </w:rPr>
        <w:t xml:space="preserve">талап оқушыға </w:t>
      </w:r>
      <w:r w:rsidR="003361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EE7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3361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EE7">
        <w:rPr>
          <w:rFonts w:ascii="Times New Roman" w:hAnsi="Times New Roman" w:cs="Times New Roman"/>
          <w:sz w:val="28"/>
          <w:szCs w:val="28"/>
          <w:lang w:val="kk-KZ"/>
        </w:rPr>
        <w:t xml:space="preserve">  берумен  бірге  оны білікті түрде  қолдана алуына,  оны дағдыға жеткізіп қана қоймай баланың ақыл- ойын, қабілетін 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>дамытуға</w:t>
      </w:r>
      <w:r w:rsidR="00D01EE7">
        <w:rPr>
          <w:rFonts w:ascii="Times New Roman" w:hAnsi="Times New Roman" w:cs="Times New Roman"/>
          <w:sz w:val="28"/>
          <w:szCs w:val="28"/>
          <w:lang w:val="kk-KZ"/>
        </w:rPr>
        <w:t>, әрекет нәтижесінде  белгілі тұжырым  жасай  алуға үйретуге  негізделеді.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EE7">
        <w:rPr>
          <w:rFonts w:ascii="Times New Roman" w:hAnsi="Times New Roman" w:cs="Times New Roman"/>
          <w:sz w:val="28"/>
          <w:szCs w:val="28"/>
          <w:lang w:val="kk-KZ"/>
        </w:rPr>
        <w:t>Әрине, оқытудың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 xml:space="preserve"> барлық  дәстүрі баланы</w:t>
      </w:r>
      <w:r w:rsidR="00587620">
        <w:rPr>
          <w:rFonts w:ascii="Times New Roman" w:hAnsi="Times New Roman" w:cs="Times New Roman"/>
          <w:sz w:val="28"/>
          <w:szCs w:val="28"/>
          <w:lang w:val="kk-KZ"/>
        </w:rPr>
        <w:t xml:space="preserve"> дамытуға  бағытталады. Дегенмен, осы кезге дейін дәстүрлі оқытуда  оқулық пен мұғалімнің пікірін нысана етумен  шектеліп келді. </w:t>
      </w:r>
    </w:p>
    <w:p w:rsidR="00437549" w:rsidRDefault="00437549" w:rsidP="000D318B">
      <w:pPr>
        <w:spacing w:after="0" w:line="240" w:lineRule="auto"/>
        <w:ind w:left="90" w:firstLine="61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4757" w:rsidRDefault="00587620" w:rsidP="00437549">
      <w:pPr>
        <w:spacing w:after="0" w:line="240" w:lineRule="auto"/>
        <w:ind w:left="90" w:firstLine="61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Ал,  бүгінгі оқыту</w:t>
      </w:r>
      <w:r w:rsidR="003361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оқушы  қабілеті, оны жан-жақты  дамыту, даму әрекетін ұйымдастырудың қажеттігін дәлелдеп отыр. </w:t>
      </w:r>
      <w:r w:rsidR="0033613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Көрнекті педагог  </w:t>
      </w:r>
      <w:r w:rsidR="00336130">
        <w:rPr>
          <w:rFonts w:ascii="Times New Roman" w:hAnsi="Times New Roman" w:cs="Times New Roman"/>
          <w:sz w:val="28"/>
          <w:szCs w:val="28"/>
          <w:lang w:val="kk-KZ"/>
        </w:rPr>
        <w:t xml:space="preserve">  ұлы</w:t>
      </w:r>
      <w:r w:rsidR="004375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А. С. Выготский </w:t>
      </w:r>
      <w:r w:rsidR="003361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A1253B">
        <w:rPr>
          <w:rFonts w:ascii="Times New Roman" w:hAnsi="Times New Roman" w:cs="Times New Roman"/>
          <w:sz w:val="28"/>
          <w:szCs w:val="28"/>
          <w:lang w:val="kk-KZ"/>
        </w:rPr>
        <w:t xml:space="preserve"> дамыту әрекеттері оқыту барысында  іске асатынын дәлелдей  келіп, бала дамуының екі түрлі  ортасы  болатыны  жайында  теория ұсынды. Бірінші ортасы – айналасындағы  үлкендердің  әсері, қабілетінше  еркін  атқара алатын  іс-әрекеті болса, екінші ортасы – сабақ  сабақ үстіндегі әрекеті. Ал біздің  мақсатымыз – баланың  сабақ үстіндегі  оқу –әре</w:t>
      </w:r>
      <w:r w:rsidR="00737728">
        <w:rPr>
          <w:rFonts w:ascii="Times New Roman" w:hAnsi="Times New Roman" w:cs="Times New Roman"/>
          <w:sz w:val="28"/>
          <w:szCs w:val="28"/>
          <w:lang w:val="kk-KZ"/>
        </w:rPr>
        <w:t>кетін тиімді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37728">
        <w:rPr>
          <w:rFonts w:ascii="Times New Roman" w:hAnsi="Times New Roman" w:cs="Times New Roman"/>
          <w:sz w:val="28"/>
          <w:szCs w:val="28"/>
          <w:lang w:val="kk-KZ"/>
        </w:rPr>
        <w:t xml:space="preserve">  әрі  қызықты болатындай  етіп ұйымдастыру,  әрекет нәтижесін  байқау,  бағалау   және  соның нәтижесінде алдағы  жұмыстарды жоспарлау болып табылады.</w:t>
      </w:r>
      <w:r w:rsidR="00A125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47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129B8" w:rsidRDefault="00737728" w:rsidP="000D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7543E8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8BC" w:rsidRPr="000D318B">
        <w:rPr>
          <w:rFonts w:ascii="Times New Roman" w:hAnsi="Times New Roman" w:cs="Times New Roman"/>
          <w:sz w:val="28"/>
          <w:szCs w:val="28"/>
          <w:lang w:val="kk-KZ"/>
        </w:rPr>
        <w:t>Бүгінгі</w:t>
      </w:r>
      <w:r w:rsidR="001F6A42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мектеп өмірінде деңгейл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1F6A42" w:rsidRPr="000D318B">
        <w:rPr>
          <w:rFonts w:ascii="Times New Roman" w:hAnsi="Times New Roman" w:cs="Times New Roman"/>
          <w:sz w:val="28"/>
          <w:szCs w:val="28"/>
          <w:lang w:val="kk-KZ"/>
        </w:rPr>
        <w:t>к курсты бітірген мұғалімнің де,</w:t>
      </w:r>
      <w:r w:rsidR="007543E8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6A42" w:rsidRPr="000D318B">
        <w:rPr>
          <w:rFonts w:ascii="Times New Roman" w:hAnsi="Times New Roman" w:cs="Times New Roman"/>
          <w:sz w:val="28"/>
          <w:szCs w:val="28"/>
          <w:lang w:val="kk-KZ"/>
        </w:rPr>
        <w:t>бітірмеген мұғалімнің де ең жиі қолданатын ә</w:t>
      </w:r>
      <w:r w:rsidR="0034723E" w:rsidRPr="000D318B">
        <w:rPr>
          <w:rFonts w:ascii="Times New Roman" w:hAnsi="Times New Roman" w:cs="Times New Roman"/>
          <w:sz w:val="28"/>
          <w:szCs w:val="28"/>
          <w:lang w:val="kk-KZ"/>
        </w:rPr>
        <w:t>дісі-</w:t>
      </w:r>
      <w:r w:rsidR="007543E8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723E" w:rsidRPr="000D318B">
        <w:rPr>
          <w:rFonts w:ascii="Times New Roman" w:hAnsi="Times New Roman" w:cs="Times New Roman"/>
          <w:sz w:val="28"/>
          <w:szCs w:val="28"/>
          <w:lang w:val="kk-KZ"/>
        </w:rPr>
        <w:t>топтық жұмыс.</w:t>
      </w:r>
      <w:r w:rsidR="007543E8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723E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Топтық </w:t>
      </w:r>
      <w:r w:rsidR="0034723E" w:rsidRPr="000D318B">
        <w:rPr>
          <w:rFonts w:ascii="Times New Roman" w:hAnsi="Times New Roman" w:cs="Times New Roman"/>
          <w:sz w:val="28"/>
          <w:szCs w:val="28"/>
          <w:lang w:val="kk-KZ"/>
        </w:rPr>
        <w:lastRenderedPageBreak/>
        <w:t>жұмысты тиімді,</w:t>
      </w:r>
      <w:r w:rsidR="007543E8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723E" w:rsidRPr="000D318B">
        <w:rPr>
          <w:rFonts w:ascii="Times New Roman" w:hAnsi="Times New Roman" w:cs="Times New Roman"/>
          <w:sz w:val="28"/>
          <w:szCs w:val="28"/>
          <w:lang w:val="kk-KZ"/>
        </w:rPr>
        <w:t>мақсатты қолданып жатқан ұста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34723E" w:rsidRPr="000D318B">
        <w:rPr>
          <w:rFonts w:ascii="Times New Roman" w:hAnsi="Times New Roman" w:cs="Times New Roman"/>
          <w:sz w:val="28"/>
          <w:szCs w:val="28"/>
          <w:lang w:val="kk-KZ"/>
        </w:rPr>
        <w:t>дарымызғ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34723E" w:rsidRPr="000D318B">
        <w:rPr>
          <w:rFonts w:ascii="Times New Roman" w:hAnsi="Times New Roman" w:cs="Times New Roman"/>
          <w:sz w:val="28"/>
          <w:szCs w:val="28"/>
          <w:lang w:val="kk-KZ"/>
        </w:rPr>
        <w:t>қоса,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723E" w:rsidRPr="000D318B">
        <w:rPr>
          <w:rFonts w:ascii="Times New Roman" w:hAnsi="Times New Roman" w:cs="Times New Roman"/>
          <w:sz w:val="28"/>
          <w:szCs w:val="28"/>
          <w:lang w:val="kk-KZ"/>
        </w:rPr>
        <w:t>өкінішке орай,оны сабақ берудің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723E" w:rsidRPr="000D318B">
        <w:rPr>
          <w:rFonts w:ascii="Times New Roman" w:hAnsi="Times New Roman" w:cs="Times New Roman"/>
          <w:sz w:val="28"/>
          <w:szCs w:val="28"/>
          <w:lang w:val="kk-KZ"/>
        </w:rPr>
        <w:t>оңай жолы деп қарайтын мұғал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34723E" w:rsidRPr="000D318B">
        <w:rPr>
          <w:rFonts w:ascii="Times New Roman" w:hAnsi="Times New Roman" w:cs="Times New Roman"/>
          <w:sz w:val="28"/>
          <w:szCs w:val="28"/>
          <w:lang w:val="kk-KZ"/>
        </w:rPr>
        <w:t>мдер де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723E" w:rsidRPr="000D318B"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>ршы</w:t>
      </w:r>
      <w:r w:rsidR="0036514C" w:rsidRPr="000D318B">
        <w:rPr>
          <w:rFonts w:ascii="Times New Roman" w:hAnsi="Times New Roman" w:cs="Times New Roman"/>
          <w:sz w:val="28"/>
          <w:szCs w:val="28"/>
          <w:lang w:val="kk-KZ"/>
        </w:rPr>
        <w:t>лық.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514C" w:rsidRPr="000D318B">
        <w:rPr>
          <w:rFonts w:ascii="Times New Roman" w:hAnsi="Times New Roman" w:cs="Times New Roman"/>
          <w:sz w:val="28"/>
          <w:szCs w:val="28"/>
          <w:lang w:val="kk-KZ"/>
        </w:rPr>
        <w:t>Сырт қарағанда оқушыларды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36514C" w:rsidRPr="000D318B">
        <w:rPr>
          <w:rFonts w:ascii="Times New Roman" w:hAnsi="Times New Roman" w:cs="Times New Roman"/>
          <w:sz w:val="28"/>
          <w:szCs w:val="28"/>
          <w:lang w:val="kk-KZ"/>
        </w:rPr>
        <w:t>опқа бөле салып,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514C" w:rsidRPr="000D318B">
        <w:rPr>
          <w:rFonts w:ascii="Times New Roman" w:hAnsi="Times New Roman" w:cs="Times New Roman"/>
          <w:sz w:val="28"/>
          <w:szCs w:val="28"/>
          <w:lang w:val="kk-KZ"/>
        </w:rPr>
        <w:t>оларға өз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514C" w:rsidRPr="000D318B">
        <w:rPr>
          <w:rFonts w:ascii="Times New Roman" w:hAnsi="Times New Roman" w:cs="Times New Roman"/>
          <w:sz w:val="28"/>
          <w:szCs w:val="28"/>
          <w:lang w:val="kk-KZ"/>
        </w:rPr>
        <w:t>беттерінше орындауға тапсырма беру қарапай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6514C" w:rsidRPr="000D318B">
        <w:rPr>
          <w:rFonts w:ascii="Times New Roman" w:hAnsi="Times New Roman" w:cs="Times New Roman"/>
          <w:sz w:val="28"/>
          <w:szCs w:val="28"/>
          <w:lang w:val="kk-KZ"/>
        </w:rPr>
        <w:t>м көрінген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36514C" w:rsidRPr="000D318B">
        <w:rPr>
          <w:rFonts w:ascii="Times New Roman" w:hAnsi="Times New Roman" w:cs="Times New Roman"/>
          <w:sz w:val="28"/>
          <w:szCs w:val="28"/>
          <w:lang w:val="kk-KZ"/>
        </w:rPr>
        <w:t>мен,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514C" w:rsidRPr="000D318B">
        <w:rPr>
          <w:rFonts w:ascii="Times New Roman" w:hAnsi="Times New Roman" w:cs="Times New Roman"/>
          <w:sz w:val="28"/>
          <w:szCs w:val="28"/>
          <w:lang w:val="kk-KZ"/>
        </w:rPr>
        <w:t>топтық жұмысты ұй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>ымдастыру өте күрделі әрі нәтижелі.</w:t>
      </w:r>
      <w:r w:rsidR="000B3892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Топтық жұмыс </w:t>
      </w:r>
      <w:r w:rsidR="005740DE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кезінде шәкірттер бірінің білмегендерін </w:t>
      </w:r>
      <w:r w:rsidR="00D852FB" w:rsidRPr="000D318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740DE" w:rsidRPr="000D318B">
        <w:rPr>
          <w:rFonts w:ascii="Times New Roman" w:hAnsi="Times New Roman" w:cs="Times New Roman"/>
          <w:sz w:val="28"/>
          <w:szCs w:val="28"/>
          <w:lang w:val="kk-KZ"/>
        </w:rPr>
        <w:t>кіншісінен біледі, біріне-бірі айтады, приборлармен жұмыс істеп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740DE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тәж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>іри</w:t>
      </w:r>
      <w:r w:rsidR="005740DE" w:rsidRPr="000D318B">
        <w:rPr>
          <w:rFonts w:ascii="Times New Roman" w:hAnsi="Times New Roman" w:cs="Times New Roman"/>
          <w:sz w:val="28"/>
          <w:szCs w:val="28"/>
          <w:lang w:val="kk-KZ"/>
        </w:rPr>
        <w:t>белерді жасап көр</w:t>
      </w:r>
      <w:r w:rsidR="00D852FB" w:rsidRPr="000D318B">
        <w:rPr>
          <w:rFonts w:ascii="Times New Roman" w:hAnsi="Times New Roman" w:cs="Times New Roman"/>
          <w:sz w:val="28"/>
          <w:szCs w:val="28"/>
          <w:lang w:val="kk-KZ"/>
        </w:rPr>
        <w:t>еді, сыныпта</w:t>
      </w:r>
      <w:r w:rsidR="005740DE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өзінің  </w:t>
      </w:r>
      <w:r w:rsidR="000B3892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2FB" w:rsidRPr="000D318B">
        <w:rPr>
          <w:rFonts w:ascii="Times New Roman" w:hAnsi="Times New Roman" w:cs="Times New Roman"/>
          <w:sz w:val="28"/>
          <w:szCs w:val="28"/>
          <w:lang w:val="kk-KZ"/>
        </w:rPr>
        <w:t>қабі</w:t>
      </w:r>
      <w:r w:rsidR="005740DE" w:rsidRPr="000D318B">
        <w:rPr>
          <w:rFonts w:ascii="Times New Roman" w:hAnsi="Times New Roman" w:cs="Times New Roman"/>
          <w:sz w:val="28"/>
          <w:szCs w:val="28"/>
          <w:lang w:val="kk-KZ"/>
        </w:rPr>
        <w:t>леттерін көрсетеді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>, ұйымшылдыққа тәрбиелейді және көшбасшыны  а</w:t>
      </w:r>
      <w:r w:rsidR="00D106C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>ықтауға мүмкіндік береді</w:t>
      </w:r>
      <w:r w:rsidR="005740DE" w:rsidRPr="000D31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06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 xml:space="preserve"> Топтық жұмыс – бұрын</w:t>
      </w:r>
      <w:r w:rsidR="00D106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106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7BB5">
        <w:rPr>
          <w:rFonts w:ascii="Times New Roman" w:hAnsi="Times New Roman" w:cs="Times New Roman"/>
          <w:sz w:val="28"/>
          <w:szCs w:val="28"/>
          <w:lang w:val="kk-KZ"/>
        </w:rPr>
        <w:t>сонда көп қолданбаған тәсілдердің бірі.</w:t>
      </w:r>
      <w:r w:rsidR="005740DE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Бұл бара-бара әдетке айналса жақсы.</w:t>
      </w:r>
      <w:r w:rsidR="00AC7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40DE" w:rsidRPr="000D318B">
        <w:rPr>
          <w:rFonts w:ascii="Times New Roman" w:hAnsi="Times New Roman" w:cs="Times New Roman"/>
          <w:sz w:val="28"/>
          <w:szCs w:val="28"/>
          <w:lang w:val="kk-KZ"/>
        </w:rPr>
        <w:t>Ұс</w:t>
      </w:r>
      <w:r w:rsidR="00EF519D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таз даярлап келген қиындықтары бар әр түрлі сұрақтарға </w:t>
      </w:r>
      <w:r w:rsidR="00D852FB" w:rsidRPr="000D318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EF519D" w:rsidRPr="000D318B">
        <w:rPr>
          <w:rFonts w:ascii="Times New Roman" w:hAnsi="Times New Roman" w:cs="Times New Roman"/>
          <w:sz w:val="28"/>
          <w:szCs w:val="28"/>
          <w:lang w:val="kk-KZ"/>
        </w:rPr>
        <w:t>ауап беріп,</w:t>
      </w:r>
      <w:r w:rsidR="00AC7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19D" w:rsidRPr="000D318B">
        <w:rPr>
          <w:rFonts w:ascii="Times New Roman" w:hAnsi="Times New Roman" w:cs="Times New Roman"/>
          <w:sz w:val="28"/>
          <w:szCs w:val="28"/>
          <w:lang w:val="kk-KZ"/>
        </w:rPr>
        <w:t>тәж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EF519D" w:rsidRPr="000D318B">
        <w:rPr>
          <w:rFonts w:ascii="Times New Roman" w:hAnsi="Times New Roman" w:cs="Times New Roman"/>
          <w:sz w:val="28"/>
          <w:szCs w:val="28"/>
          <w:lang w:val="kk-KZ"/>
        </w:rPr>
        <w:t>рибелер</w:t>
      </w:r>
      <w:r w:rsidR="00D46134" w:rsidRPr="000D318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EF519D" w:rsidRPr="000D318B">
        <w:rPr>
          <w:rFonts w:ascii="Times New Roman" w:hAnsi="Times New Roman" w:cs="Times New Roman"/>
          <w:sz w:val="28"/>
          <w:szCs w:val="28"/>
          <w:lang w:val="kk-KZ"/>
        </w:rPr>
        <w:t>і қайталап жасап,</w:t>
      </w:r>
      <w:r w:rsidR="00AC7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19D" w:rsidRPr="000D318B">
        <w:rPr>
          <w:rFonts w:ascii="Times New Roman" w:hAnsi="Times New Roman" w:cs="Times New Roman"/>
          <w:sz w:val="28"/>
          <w:szCs w:val="28"/>
          <w:lang w:val="kk-KZ"/>
        </w:rPr>
        <w:t>түсінік беруге қалыптасады.</w:t>
      </w:r>
      <w:r w:rsidR="00AC7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19D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Білімдеріне қоғамдық </w:t>
      </w:r>
      <w:r w:rsidR="00D852FB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байқау сабақтарының келесі, маңызды </w:t>
      </w:r>
      <w:r w:rsidR="00EF519D" w:rsidRPr="000D318B">
        <w:rPr>
          <w:rFonts w:ascii="Times New Roman" w:hAnsi="Times New Roman" w:cs="Times New Roman"/>
          <w:sz w:val="28"/>
          <w:szCs w:val="28"/>
          <w:lang w:val="kk-KZ"/>
        </w:rPr>
        <w:t>артықшылығы ұстаздардың пікір алы</w:t>
      </w:r>
      <w:r w:rsidR="00D852FB" w:rsidRPr="000D318B">
        <w:rPr>
          <w:rFonts w:ascii="Times New Roman" w:hAnsi="Times New Roman" w:cs="Times New Roman"/>
          <w:sz w:val="28"/>
          <w:szCs w:val="28"/>
          <w:lang w:val="kk-KZ"/>
        </w:rPr>
        <w:t>суы,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852FB" w:rsidRPr="000D318B">
        <w:rPr>
          <w:rFonts w:ascii="Times New Roman" w:hAnsi="Times New Roman" w:cs="Times New Roman"/>
          <w:sz w:val="28"/>
          <w:szCs w:val="28"/>
          <w:lang w:val="kk-KZ"/>
        </w:rPr>
        <w:t>сабаққа сынып жетекшілері</w:t>
      </w:r>
      <w:r w:rsidR="00EF519D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0CE7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шақырылады,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0CE7" w:rsidRPr="000D318B">
        <w:rPr>
          <w:rFonts w:ascii="Times New Roman" w:hAnsi="Times New Roman" w:cs="Times New Roman"/>
          <w:sz w:val="28"/>
          <w:szCs w:val="28"/>
          <w:lang w:val="kk-KZ"/>
        </w:rPr>
        <w:t>ата-аналар қатыстырылады. Оқушылар ұқыпты киініп</w:t>
      </w:r>
      <w:r>
        <w:rPr>
          <w:rFonts w:ascii="Times New Roman" w:hAnsi="Times New Roman" w:cs="Times New Roman"/>
          <w:sz w:val="28"/>
          <w:szCs w:val="28"/>
          <w:lang w:val="kk-KZ"/>
        </w:rPr>
        <w:t>, ізеттіліктерін көрсетіп</w:t>
      </w:r>
      <w:r w:rsidR="00570CE7" w:rsidRPr="000D318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0CE7" w:rsidRPr="000D318B">
        <w:rPr>
          <w:rFonts w:ascii="Times New Roman" w:hAnsi="Times New Roman" w:cs="Times New Roman"/>
          <w:sz w:val="28"/>
          <w:szCs w:val="28"/>
          <w:lang w:val="kk-KZ"/>
        </w:rPr>
        <w:t>сабақтарға жан-жақты даярланып</w:t>
      </w:r>
      <w:r w:rsidR="00A05E77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0CE7" w:rsidRPr="000D318B">
        <w:rPr>
          <w:rFonts w:ascii="Times New Roman" w:hAnsi="Times New Roman" w:cs="Times New Roman"/>
          <w:sz w:val="28"/>
          <w:szCs w:val="28"/>
          <w:lang w:val="kk-KZ"/>
        </w:rPr>
        <w:t>білімдерін,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0CE7" w:rsidRPr="000D318B">
        <w:rPr>
          <w:rFonts w:ascii="Times New Roman" w:hAnsi="Times New Roman" w:cs="Times New Roman"/>
          <w:sz w:val="28"/>
          <w:szCs w:val="28"/>
          <w:lang w:val="kk-KZ"/>
        </w:rPr>
        <w:t>тәртіптерін байқатса</w:t>
      </w:r>
      <w:r w:rsidR="00D540BC" w:rsidRPr="000D318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0BC" w:rsidRPr="000D318B">
        <w:rPr>
          <w:rFonts w:ascii="Times New Roman" w:hAnsi="Times New Roman" w:cs="Times New Roman"/>
          <w:sz w:val="28"/>
          <w:szCs w:val="28"/>
          <w:lang w:val="kk-KZ"/>
        </w:rPr>
        <w:t>оң қадам деген осы.</w:t>
      </w:r>
    </w:p>
    <w:p w:rsidR="00437549" w:rsidRPr="000D318B" w:rsidRDefault="00437549" w:rsidP="000D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7B41" w:rsidRDefault="00A05E77" w:rsidP="000D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6B11F5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Бүгінгі таңда әр ұстаздың қолынан </w:t>
      </w:r>
      <w:r w:rsidR="00ED16F2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ХХІ </w:t>
      </w:r>
      <w:r w:rsidR="00C519B4" w:rsidRPr="000D318B">
        <w:rPr>
          <w:rFonts w:ascii="Times New Roman" w:hAnsi="Times New Roman" w:cs="Times New Roman"/>
          <w:sz w:val="28"/>
          <w:szCs w:val="28"/>
          <w:lang w:val="kk-KZ"/>
        </w:rPr>
        <w:t>ғасырға</w:t>
      </w:r>
      <w:r w:rsidR="006B11F5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лайықты көшбасшыл</w:t>
      </w:r>
      <w:r w:rsidR="00C519B4" w:rsidRPr="000D318B">
        <w:rPr>
          <w:rFonts w:ascii="Times New Roman" w:hAnsi="Times New Roman" w:cs="Times New Roman"/>
          <w:sz w:val="28"/>
          <w:szCs w:val="28"/>
          <w:lang w:val="kk-KZ"/>
        </w:rPr>
        <w:t>ардың шығатыны сөзсіз</w:t>
      </w:r>
      <w:r w:rsidR="006B11F5" w:rsidRPr="000D31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519B4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Сол таланттыларға </w:t>
      </w:r>
      <w:r w:rsidR="00ED16F2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19B4" w:rsidRPr="000D318B">
        <w:rPr>
          <w:rFonts w:ascii="Times New Roman" w:hAnsi="Times New Roman" w:cs="Times New Roman"/>
          <w:sz w:val="28"/>
          <w:szCs w:val="28"/>
          <w:lang w:val="kk-KZ"/>
        </w:rPr>
        <w:t>жаңашыл,</w:t>
      </w:r>
      <w:r w:rsidR="007377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19B4" w:rsidRPr="000D318B">
        <w:rPr>
          <w:rFonts w:ascii="Times New Roman" w:hAnsi="Times New Roman" w:cs="Times New Roman"/>
          <w:sz w:val="28"/>
          <w:szCs w:val="28"/>
          <w:lang w:val="kk-KZ"/>
        </w:rPr>
        <w:t>сапалы білі</w:t>
      </w:r>
      <w:r w:rsidR="003E356D" w:rsidRPr="000D318B">
        <w:rPr>
          <w:rFonts w:ascii="Times New Roman" w:hAnsi="Times New Roman" w:cs="Times New Roman"/>
          <w:sz w:val="28"/>
          <w:szCs w:val="28"/>
          <w:lang w:val="kk-KZ"/>
        </w:rPr>
        <w:t>м беру</w:t>
      </w:r>
      <w:r w:rsidR="007377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356D" w:rsidRPr="000D318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377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356D" w:rsidRPr="000D318B">
        <w:rPr>
          <w:rFonts w:ascii="Times New Roman" w:hAnsi="Times New Roman" w:cs="Times New Roman"/>
          <w:sz w:val="28"/>
          <w:szCs w:val="28"/>
          <w:lang w:val="kk-KZ"/>
        </w:rPr>
        <w:t>әр ұстаздың міндеті.</w:t>
      </w:r>
    </w:p>
    <w:p w:rsidR="00437549" w:rsidRPr="000D318B" w:rsidRDefault="00437549" w:rsidP="000D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5D35" w:rsidRPr="00437549" w:rsidRDefault="00A05E77" w:rsidP="00437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C799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43C27" w:rsidRPr="000D318B">
        <w:rPr>
          <w:rFonts w:ascii="Times New Roman" w:hAnsi="Times New Roman" w:cs="Times New Roman"/>
          <w:sz w:val="28"/>
          <w:szCs w:val="28"/>
          <w:lang w:val="kk-KZ"/>
        </w:rPr>
        <w:t>Қорыта айтқанда</w:t>
      </w:r>
      <w:r w:rsidR="00737728">
        <w:rPr>
          <w:rFonts w:ascii="Times New Roman" w:hAnsi="Times New Roman" w:cs="Times New Roman"/>
          <w:sz w:val="28"/>
          <w:szCs w:val="28"/>
          <w:lang w:val="kk-KZ"/>
        </w:rPr>
        <w:t>, бала</w:t>
      </w:r>
      <w:r w:rsidR="004C56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72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43C27" w:rsidRPr="000D318B">
        <w:rPr>
          <w:rFonts w:ascii="Times New Roman" w:hAnsi="Times New Roman" w:cs="Times New Roman"/>
          <w:sz w:val="28"/>
          <w:szCs w:val="28"/>
          <w:lang w:val="kk-KZ"/>
        </w:rPr>
        <w:t>біздің болашағымыз. Сондықтан олардың болашағына  немқұрайлы қарамай, бүгінгі қол жеткен табыстарымызға  тоқмейілсімей, жаңа әдістерді сабақтарда тиімді қолдана отырып,</w:t>
      </w:r>
      <w:r w:rsidR="00AC7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27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жаңа </w:t>
      </w:r>
      <w:r w:rsidR="00AD1275">
        <w:rPr>
          <w:rFonts w:ascii="Times New Roman" w:hAnsi="Times New Roman" w:cs="Times New Roman"/>
          <w:sz w:val="28"/>
          <w:szCs w:val="28"/>
          <w:lang w:val="kk-KZ"/>
        </w:rPr>
        <w:t xml:space="preserve">заманның ағымынан қалмай, бала </w:t>
      </w:r>
      <w:r w:rsidR="00943C27" w:rsidRPr="000D318B">
        <w:rPr>
          <w:rFonts w:ascii="Times New Roman" w:hAnsi="Times New Roman" w:cs="Times New Roman"/>
          <w:sz w:val="28"/>
          <w:szCs w:val="28"/>
          <w:lang w:val="kk-KZ"/>
        </w:rPr>
        <w:t>болашағы үшін қызмет етейік,</w:t>
      </w:r>
      <w:r w:rsidR="00A56AC2" w:rsidRPr="000D31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27" w:rsidRPr="000D318B">
        <w:rPr>
          <w:rFonts w:ascii="Times New Roman" w:hAnsi="Times New Roman" w:cs="Times New Roman"/>
          <w:sz w:val="28"/>
          <w:szCs w:val="28"/>
          <w:lang w:val="kk-KZ"/>
        </w:rPr>
        <w:t>Қазақстандық ұстаздар!</w:t>
      </w:r>
      <w:bookmarkStart w:id="0" w:name="_GoBack"/>
      <w:bookmarkEnd w:id="0"/>
    </w:p>
    <w:sectPr w:rsidR="003E5D35" w:rsidRPr="00437549" w:rsidSect="00437549">
      <w:pgSz w:w="11906" w:h="16838"/>
      <w:pgMar w:top="1588" w:right="992" w:bottom="158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26D" w:rsidRDefault="00AD226D" w:rsidP="000D318B">
      <w:pPr>
        <w:spacing w:after="0" w:line="240" w:lineRule="auto"/>
      </w:pPr>
      <w:r>
        <w:separator/>
      </w:r>
    </w:p>
  </w:endnote>
  <w:endnote w:type="continuationSeparator" w:id="0">
    <w:p w:rsidR="00AD226D" w:rsidRDefault="00AD226D" w:rsidP="000D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26D" w:rsidRDefault="00AD226D" w:rsidP="000D318B">
      <w:pPr>
        <w:spacing w:after="0" w:line="240" w:lineRule="auto"/>
      </w:pPr>
      <w:r>
        <w:separator/>
      </w:r>
    </w:p>
  </w:footnote>
  <w:footnote w:type="continuationSeparator" w:id="0">
    <w:p w:rsidR="00AD226D" w:rsidRDefault="00AD226D" w:rsidP="000D3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01"/>
    <w:rsid w:val="000430C2"/>
    <w:rsid w:val="00081A0A"/>
    <w:rsid w:val="000A72CC"/>
    <w:rsid w:val="000B2225"/>
    <w:rsid w:val="000B3892"/>
    <w:rsid w:val="000C0586"/>
    <w:rsid w:val="000D318B"/>
    <w:rsid w:val="000F13E4"/>
    <w:rsid w:val="0013211D"/>
    <w:rsid w:val="00132BAB"/>
    <w:rsid w:val="00136E9A"/>
    <w:rsid w:val="00146EC6"/>
    <w:rsid w:val="001A28C6"/>
    <w:rsid w:val="001B6C6E"/>
    <w:rsid w:val="001F6A42"/>
    <w:rsid w:val="00296C29"/>
    <w:rsid w:val="003220E4"/>
    <w:rsid w:val="00336130"/>
    <w:rsid w:val="003370EB"/>
    <w:rsid w:val="0034723E"/>
    <w:rsid w:val="0036514C"/>
    <w:rsid w:val="003A365B"/>
    <w:rsid w:val="003E356D"/>
    <w:rsid w:val="003E5D35"/>
    <w:rsid w:val="003F7BB5"/>
    <w:rsid w:val="00437549"/>
    <w:rsid w:val="00455773"/>
    <w:rsid w:val="00466982"/>
    <w:rsid w:val="004C5691"/>
    <w:rsid w:val="004E4C49"/>
    <w:rsid w:val="004F074D"/>
    <w:rsid w:val="004F2F61"/>
    <w:rsid w:val="00555545"/>
    <w:rsid w:val="00570CE7"/>
    <w:rsid w:val="005740DE"/>
    <w:rsid w:val="00587620"/>
    <w:rsid w:val="005A5C35"/>
    <w:rsid w:val="0063318D"/>
    <w:rsid w:val="006A5092"/>
    <w:rsid w:val="006B11F5"/>
    <w:rsid w:val="00732004"/>
    <w:rsid w:val="00737728"/>
    <w:rsid w:val="0075302E"/>
    <w:rsid w:val="007543E8"/>
    <w:rsid w:val="007E72DD"/>
    <w:rsid w:val="00872C1A"/>
    <w:rsid w:val="008838E9"/>
    <w:rsid w:val="008B6F3E"/>
    <w:rsid w:val="0094023E"/>
    <w:rsid w:val="00943C27"/>
    <w:rsid w:val="009D745A"/>
    <w:rsid w:val="009E2077"/>
    <w:rsid w:val="00A05E77"/>
    <w:rsid w:val="00A1253B"/>
    <w:rsid w:val="00A129B8"/>
    <w:rsid w:val="00A241E9"/>
    <w:rsid w:val="00A35E0E"/>
    <w:rsid w:val="00A56AC2"/>
    <w:rsid w:val="00A63640"/>
    <w:rsid w:val="00AC7991"/>
    <w:rsid w:val="00AD1275"/>
    <w:rsid w:val="00AD226D"/>
    <w:rsid w:val="00AF4257"/>
    <w:rsid w:val="00B66137"/>
    <w:rsid w:val="00B97E2B"/>
    <w:rsid w:val="00BD424B"/>
    <w:rsid w:val="00C05960"/>
    <w:rsid w:val="00C23E12"/>
    <w:rsid w:val="00C32135"/>
    <w:rsid w:val="00C44D85"/>
    <w:rsid w:val="00C4574D"/>
    <w:rsid w:val="00C47F17"/>
    <w:rsid w:val="00C519B4"/>
    <w:rsid w:val="00CB6490"/>
    <w:rsid w:val="00D01EE7"/>
    <w:rsid w:val="00D106C8"/>
    <w:rsid w:val="00D46134"/>
    <w:rsid w:val="00D540BC"/>
    <w:rsid w:val="00D852FB"/>
    <w:rsid w:val="00E958BC"/>
    <w:rsid w:val="00E975EA"/>
    <w:rsid w:val="00EA7B41"/>
    <w:rsid w:val="00ED16F2"/>
    <w:rsid w:val="00EF519D"/>
    <w:rsid w:val="00F04757"/>
    <w:rsid w:val="00F11F01"/>
    <w:rsid w:val="00F234CC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4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4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081A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81A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D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18B"/>
  </w:style>
  <w:style w:type="paragraph" w:styleId="a7">
    <w:name w:val="footer"/>
    <w:basedOn w:val="a"/>
    <w:link w:val="a8"/>
    <w:uiPriority w:val="99"/>
    <w:unhideWhenUsed/>
    <w:rsid w:val="000D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4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4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081A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81A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D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18B"/>
  </w:style>
  <w:style w:type="paragraph" w:styleId="a7">
    <w:name w:val="footer"/>
    <w:basedOn w:val="a"/>
    <w:link w:val="a8"/>
    <w:uiPriority w:val="99"/>
    <w:unhideWhenUsed/>
    <w:rsid w:val="000D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SaboniS</cp:lastModifiedBy>
  <cp:revision>3</cp:revision>
  <dcterms:created xsi:type="dcterms:W3CDTF">2025-01-22T09:33:00Z</dcterms:created>
  <dcterms:modified xsi:type="dcterms:W3CDTF">2025-01-23T05:08:00Z</dcterms:modified>
</cp:coreProperties>
</file>