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0D9" w:rsidRPr="001C18AD" w:rsidRDefault="004620D9" w:rsidP="0019515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</w:p>
    <w:p w:rsidR="0019515B" w:rsidRPr="001C18AD" w:rsidRDefault="001C18AD" w:rsidP="00364C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kk-KZ"/>
        </w:rPr>
      </w:pPr>
      <w:r w:rsidRPr="001C18A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kk-KZ"/>
        </w:rPr>
        <w:t>ЦЕНТР ТВОРЧЕСТВА «</w:t>
      </w:r>
      <w:r w:rsidRPr="001C18A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en-US"/>
        </w:rPr>
        <w:t>SATTILIK</w:t>
      </w:r>
      <w:r w:rsidRPr="001C18A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kk-KZ"/>
        </w:rPr>
        <w:t>»</w:t>
      </w:r>
      <w:r w:rsidRPr="001C18A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  <w:t xml:space="preserve"> - </w:t>
      </w:r>
      <w:r w:rsidRPr="001C18A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kk-KZ"/>
        </w:rPr>
        <w:t>СЧАСТЛИВЫЙ МИР ДЕТСТВА.</w:t>
      </w:r>
    </w:p>
    <w:p w:rsidR="004620D9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kk-KZ"/>
        </w:rPr>
      </w:pPr>
      <w:r w:rsidRPr="001C18AD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kk-KZ"/>
        </w:rPr>
        <w:t>ЖИВОПИСЬ КАК ВИД ИЗОБРАЗИТЕЛЬНОГО ИСКУССТВА.</w:t>
      </w:r>
    </w:p>
    <w:p w:rsidR="001C18AD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kk-KZ"/>
        </w:rPr>
      </w:pPr>
    </w:p>
    <w:p w:rsidR="001C18AD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</w:rPr>
      </w:pPr>
      <w:proofErr w:type="spellStart"/>
      <w:r w:rsidRPr="001C18AD">
        <w:rPr>
          <w:b/>
          <w:sz w:val="28"/>
          <w:szCs w:val="28"/>
        </w:rPr>
        <w:t>Мерзлина</w:t>
      </w:r>
      <w:proofErr w:type="spellEnd"/>
      <w:r w:rsidRPr="001C18AD">
        <w:rPr>
          <w:b/>
          <w:sz w:val="28"/>
          <w:szCs w:val="28"/>
        </w:rPr>
        <w:t xml:space="preserve"> Оксана Геннадьевна</w:t>
      </w:r>
    </w:p>
    <w:p w:rsidR="001C18AD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</w:rPr>
      </w:pPr>
      <w:proofErr w:type="spellStart"/>
      <w:r w:rsidRPr="001C18AD">
        <w:rPr>
          <w:sz w:val="28"/>
          <w:szCs w:val="28"/>
        </w:rPr>
        <w:t>Атырауская</w:t>
      </w:r>
      <w:proofErr w:type="spellEnd"/>
      <w:r w:rsidRPr="001C18AD">
        <w:rPr>
          <w:sz w:val="28"/>
          <w:szCs w:val="28"/>
        </w:rPr>
        <w:t xml:space="preserve"> область, город Атырау</w:t>
      </w:r>
    </w:p>
    <w:p w:rsidR="001C18AD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lang w:val="kk-KZ"/>
        </w:rPr>
      </w:pPr>
      <w:r w:rsidRPr="001C18AD">
        <w:rPr>
          <w:sz w:val="28"/>
          <w:szCs w:val="28"/>
        </w:rPr>
        <w:t>Центр Творчества «</w:t>
      </w:r>
      <w:proofErr w:type="spellStart"/>
      <w:r w:rsidRPr="001C18AD">
        <w:rPr>
          <w:sz w:val="28"/>
          <w:szCs w:val="28"/>
        </w:rPr>
        <w:t>Sattilik</w:t>
      </w:r>
      <w:proofErr w:type="spellEnd"/>
      <w:r w:rsidRPr="001C18AD">
        <w:rPr>
          <w:sz w:val="28"/>
          <w:szCs w:val="28"/>
        </w:rPr>
        <w:t>»</w:t>
      </w:r>
    </w:p>
    <w:p w:rsidR="0019515B" w:rsidRPr="001C18AD" w:rsidRDefault="0019515B" w:rsidP="00C9038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b/>
          <w:i w:val="0"/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F87040" w:rsidRPr="001C18AD" w:rsidRDefault="00CD6CAE" w:rsidP="00C9038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На сегодняшний день среди молодежи города Атырау все большую популярность приобретают занятия живописью. В городе активно работают художественные студии и центры творчества, проводятся мастер классы</w:t>
      </w:r>
      <w:r w:rsidR="005D5EEE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для детей и взрослых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.</w:t>
      </w:r>
    </w:p>
    <w:p w:rsidR="00C90381" w:rsidRPr="001C18AD" w:rsidRDefault="00C90381" w:rsidP="00C9038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Живопись </w:t>
      </w:r>
      <w:r w:rsidR="00E73668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-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одно из древних искусств, которое на протяжении многих веков прошло эволюцию от наскальных росписей палеолита, до новейших течений</w:t>
      </w:r>
      <w:r w:rsidR="00E73668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XXI века. Это искусство родилось практически с появлением человечества. Древние люди, даже не осознав полностью себя человеком, почувствовали необходимость изображать окружающий мир на поверхности. Они рисовали всё, что видели: животных, природу, охотничьи сцены. Для рисования они использовали что-то похожее на краски, сделанные из натуральных материалов. Это были земляные краски, древесный уголь, чёрная сажа. Кисточки делали из волос животных, либо просто рисовали пальцами.</w:t>
      </w:r>
    </w:p>
    <w:p w:rsidR="001C18AD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</w:p>
    <w:p w:rsidR="001C18AD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  <w:r w:rsidRPr="001C18AD">
        <w:rPr>
          <w:rStyle w:val="a4"/>
          <w:i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1EBD762" wp14:editId="0FB2A03F">
            <wp:extent cx="2823916" cy="1881199"/>
            <wp:effectExtent l="0" t="0" r="0" b="5080"/>
            <wp:docPr id="1" name="Рисунок 1" descr="C:\Users\merzl\Desktop\фото центр\WhatsApp Image 2023-02-23 at 14.0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zl\Desktop\фото центр\WhatsApp Image 2023-02-23 at 14.03.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06" cy="18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 xml:space="preserve"> </w:t>
      </w:r>
      <w:r w:rsidRPr="001C18AD">
        <w:rPr>
          <w:rStyle w:val="a4"/>
          <w:i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2BA5BF7" wp14:editId="5266ECB8">
            <wp:extent cx="3169663" cy="1881114"/>
            <wp:effectExtent l="0" t="0" r="0" b="5080"/>
            <wp:docPr id="2" name="Рисунок 2" descr="C:\Users\merzl\Desktop\фото центр\WhatsApp Image 2023-02-23 at 14.0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zl\Desktop\фото центр\WhatsApp Image 2023-02-23 at 14.03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r="15516"/>
                    <a:stretch/>
                  </pic:blipFill>
                  <pic:spPr bwMode="auto">
                    <a:xfrm>
                      <a:off x="0" y="0"/>
                      <a:ext cx="3191953" cy="18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8AD" w:rsidRDefault="001C18AD" w:rsidP="001C18AD">
      <w:pPr>
        <w:pStyle w:val="a3"/>
        <w:shd w:val="clear" w:color="auto" w:fill="FFFFFF"/>
        <w:spacing w:before="0" w:beforeAutospacing="0" w:after="0" w:afterAutospacing="0"/>
        <w:ind w:left="-426"/>
        <w:jc w:val="center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</w:p>
    <w:p w:rsidR="001C18AD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 w:val="0"/>
          <w:color w:val="000000"/>
          <w:szCs w:val="28"/>
          <w:bdr w:val="none" w:sz="0" w:space="0" w:color="auto" w:frame="1"/>
          <w:lang w:val="kk-KZ"/>
        </w:rPr>
      </w:pPr>
      <w:r w:rsidRPr="001C18AD">
        <w:rPr>
          <w:rStyle w:val="a4"/>
          <w:i w:val="0"/>
          <w:color w:val="000000"/>
          <w:szCs w:val="28"/>
          <w:bdr w:val="none" w:sz="0" w:space="0" w:color="auto" w:frame="1"/>
          <w:lang w:val="kk-KZ"/>
        </w:rPr>
        <w:t>Центр творчества «</w:t>
      </w:r>
      <w:proofErr w:type="spellStart"/>
      <w:r w:rsidRPr="001C18AD">
        <w:rPr>
          <w:rStyle w:val="a4"/>
          <w:i w:val="0"/>
          <w:color w:val="000000"/>
          <w:szCs w:val="28"/>
          <w:bdr w:val="none" w:sz="0" w:space="0" w:color="auto" w:frame="1"/>
          <w:lang w:val="en-US"/>
        </w:rPr>
        <w:t>Sattilik</w:t>
      </w:r>
      <w:proofErr w:type="spellEnd"/>
      <w:r w:rsidRPr="001C18AD">
        <w:rPr>
          <w:rStyle w:val="a4"/>
          <w:i w:val="0"/>
          <w:color w:val="000000"/>
          <w:szCs w:val="28"/>
          <w:bdr w:val="none" w:sz="0" w:space="0" w:color="auto" w:frame="1"/>
          <w:lang w:val="kk-KZ"/>
        </w:rPr>
        <w:t>» города Атырау</w:t>
      </w:r>
      <w:r w:rsidRPr="001C18AD">
        <w:rPr>
          <w:rStyle w:val="a4"/>
          <w:i w:val="0"/>
          <w:color w:val="000000"/>
          <w:szCs w:val="28"/>
          <w:bdr w:val="none" w:sz="0" w:space="0" w:color="auto" w:frame="1"/>
        </w:rPr>
        <w:t xml:space="preserve">, преподаватели живописи </w:t>
      </w:r>
      <w:r w:rsidRPr="001C18AD">
        <w:rPr>
          <w:rStyle w:val="a4"/>
          <w:i w:val="0"/>
          <w:color w:val="000000"/>
          <w:szCs w:val="28"/>
          <w:bdr w:val="none" w:sz="0" w:space="0" w:color="auto" w:frame="1"/>
          <w:lang w:val="kk-KZ"/>
        </w:rPr>
        <w:t>Рахманқұл Н.А. и Мерзлина О.Г. со своими учениками</w:t>
      </w:r>
    </w:p>
    <w:p w:rsidR="001C18AD" w:rsidRPr="001C18AD" w:rsidRDefault="001C18AD" w:rsidP="001C18A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</w:p>
    <w:p w:rsidR="00C90381" w:rsidRPr="001C18AD" w:rsidRDefault="00E73668" w:rsidP="00C9038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История живописи - это </w:t>
      </w:r>
      <w:r w:rsidR="00C9038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бесконечная цепочка, 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берущая свое начало с</w:t>
      </w:r>
      <w:r w:rsidR="00C9038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первоисточников, </w:t>
      </w:r>
      <w:r w:rsidR="00C9038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самых первых картин. Каждый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новый</w:t>
      </w:r>
      <w:r w:rsidR="00C9038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стиль вырастает из стилей, которые были 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до него</w:t>
      </w:r>
      <w:r w:rsidR="00C9038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. Каждый великий художник добавляет что-то к достижениям более ранних художников и влияет на более поздних художников.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Мы наслаждаемся живописью </w:t>
      </w:r>
      <w:r w:rsidR="00C9038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за красоту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ее </w:t>
      </w:r>
      <w:r w:rsidR="00C9038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лини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й</w:t>
      </w:r>
      <w:r w:rsidR="00C9038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, форм, цвета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.</w:t>
      </w:r>
    </w:p>
    <w:p w:rsidR="00364C3C" w:rsidRPr="001C18AD" w:rsidRDefault="00364C3C" w:rsidP="00364C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</w:p>
    <w:p w:rsidR="00364C3C" w:rsidRPr="001C18AD" w:rsidRDefault="00364C3C" w:rsidP="00364C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  <w:r w:rsidRPr="001C18AD">
        <w:rPr>
          <w:rStyle w:val="a4"/>
          <w:i w:val="0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1942E74" wp14:editId="3CC6E94A">
            <wp:extent cx="2836985" cy="2127739"/>
            <wp:effectExtent l="0" t="0" r="1905" b="6350"/>
            <wp:docPr id="3" name="Рисунок 3" descr="C:\Users\merzl\Desktop\фото центр\WhatsApp Image 2023-02-23 at 13.5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zl\Desktop\фото центр\WhatsApp Image 2023-02-23 at 13.56.2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04" cy="213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8AD">
        <w:rPr>
          <w:rStyle w:val="a4"/>
          <w:i w:val="0"/>
          <w:noProof/>
          <w:color w:val="000000"/>
          <w:sz w:val="28"/>
          <w:szCs w:val="28"/>
          <w:bdr w:val="none" w:sz="0" w:space="0" w:color="auto" w:frame="1"/>
          <w:lang w:val="kk-KZ"/>
        </w:rPr>
        <w:t xml:space="preserve"> </w:t>
      </w:r>
      <w:r w:rsidRPr="001C18AD">
        <w:rPr>
          <w:rStyle w:val="a4"/>
          <w:i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5F08ADC" wp14:editId="680BDEA1">
            <wp:extent cx="2829169" cy="2121877"/>
            <wp:effectExtent l="0" t="0" r="0" b="0"/>
            <wp:docPr id="4" name="Рисунок 4" descr="C:\Users\merzl\Desktop\фото центр\WhatsApp Image 2023-02-23 at 13.56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zl\Desktop\фото центр\WhatsApp Image 2023-02-23 at 13.56.22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39" cy="21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AD" w:rsidRDefault="001C18AD" w:rsidP="00364C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</w:p>
    <w:p w:rsidR="00364C3C" w:rsidRPr="001C18AD" w:rsidRDefault="00364C3C" w:rsidP="00364C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>Художественная студия Центр творчества «</w:t>
      </w:r>
      <w:proofErr w:type="spellStart"/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en-US"/>
        </w:rPr>
        <w:t>Sattilik</w:t>
      </w:r>
      <w:proofErr w:type="spellEnd"/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>» города Атырау</w:t>
      </w:r>
    </w:p>
    <w:p w:rsidR="00364C3C" w:rsidRPr="001C18AD" w:rsidRDefault="00364C3C" w:rsidP="00364C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</w:p>
    <w:p w:rsidR="0091451D" w:rsidRPr="001C18AD" w:rsidRDefault="00CC0D70" w:rsidP="0091451D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  <w:lang w:val="kk-KZ"/>
        </w:rPr>
      </w:pP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В 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 xml:space="preserve">художественной студии 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Центра творчества 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>«</w:t>
      </w:r>
      <w:proofErr w:type="spellStart"/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en-US"/>
        </w:rPr>
        <w:t>Sattilik</w:t>
      </w:r>
      <w:proofErr w:type="spellEnd"/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 xml:space="preserve">» города Атырау учаться очень талантливые дети, по-настоящему преданные своему делу. В старших группах у многих учеников уже выработался свой стиль. Средние группы и наши 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«</w:t>
      </w:r>
      <w:proofErr w:type="spellStart"/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малышарики</w:t>
      </w:r>
      <w:proofErr w:type="spellEnd"/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» еще ищут себя, но все без исключения с удовольствием приходят на занятия. Наши ученики являются многочисленными победителями городских и респу</w:t>
      </w:r>
      <w:r w:rsidR="005C4C83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бликанских конкурсов творчества. Есть в </w:t>
      </w:r>
      <w:r w:rsidR="007A7F67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 xml:space="preserve">нашем </w:t>
      </w:r>
      <w:r w:rsidR="005C4C83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Центре </w:t>
      </w:r>
      <w:r w:rsidR="005C4C83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>«</w:t>
      </w:r>
      <w:proofErr w:type="spellStart"/>
      <w:r w:rsidR="005C4C83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en-US"/>
        </w:rPr>
        <w:t>Sattilik</w:t>
      </w:r>
      <w:proofErr w:type="spellEnd"/>
      <w:r w:rsidR="005C4C83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 xml:space="preserve">» </w:t>
      </w:r>
      <w:r w:rsidR="005C4C83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и настоящие звездочки</w:t>
      </w:r>
      <w:r w:rsidR="005C4C83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 xml:space="preserve">: Серік Милана, Жаугаштиева Динара, Краснова Вероника, </w:t>
      </w:r>
      <w:r w:rsidR="005C4C83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>Казиева Виктория, Ермольчев Андрей, Голованова Диана, Мурсабаева Дарина, Серікбай Кайрат,</w:t>
      </w:r>
      <w:r w:rsidR="001354E4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Жалғас Анель, </w:t>
      </w:r>
      <w:r w:rsidR="005C4C83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>Сахиева Дильназ</w:t>
      </w:r>
      <w:r w:rsidR="001354E4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и другие</w:t>
      </w:r>
      <w:r w:rsidR="005C4C83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>. Ребята активно учавствуют в конкурсах и проектах, занимают призовые места, но самое главное – это их трудолюбие и упор</w:t>
      </w:r>
      <w:r w:rsidR="007E2307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>ст</w:t>
      </w:r>
      <w:r w:rsidR="005C4C83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во в достижении целей. </w:t>
      </w:r>
      <w:r w:rsidR="0091451D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В наше сумашедшее цифровое время наши ученики находят время для занятий живописью, </w:t>
      </w:r>
      <w:r w:rsidR="007A7F67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>а</w:t>
      </w:r>
      <w:r w:rsidR="0091451D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преподаватели нашего Центра всячески помогают им развить и укрепить их творческие способности.</w:t>
      </w:r>
      <w:r w:rsidR="007A7F67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Вместе мы большая творческая семья!</w:t>
      </w:r>
    </w:p>
    <w:p w:rsidR="007326C8" w:rsidRPr="001C18AD" w:rsidRDefault="007326C8" w:rsidP="0091451D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  <w:lang w:val="kk-KZ"/>
        </w:rPr>
      </w:pPr>
    </w:p>
    <w:p w:rsidR="00364C3C" w:rsidRPr="001C18AD" w:rsidRDefault="00364C3C" w:rsidP="001D32C7">
      <w:pPr>
        <w:pStyle w:val="a3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  <w:lang w:val="kk-KZ"/>
        </w:rPr>
      </w:pPr>
      <w:r w:rsidRPr="001C18AD">
        <w:rPr>
          <w:rStyle w:val="a4"/>
          <w:i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A68B5FC" wp14:editId="0E1A42D1">
            <wp:extent cx="1066800" cy="1833096"/>
            <wp:effectExtent l="0" t="0" r="0" b="0"/>
            <wp:docPr id="5" name="Рисунок 5" descr="C:\Users\merzl\Desktop\фото центр\WhatsApp Image 2023-02-23 at 13.5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zl\Desktop\фото центр\WhatsApp Image 2023-02-23 at 13.56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r="5358"/>
                    <a:stretch/>
                  </pic:blipFill>
                  <pic:spPr bwMode="auto">
                    <a:xfrm>
                      <a:off x="0" y="0"/>
                      <a:ext cx="1079479" cy="18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2C7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F24832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F24832" w:rsidRPr="001C18AD">
        <w:rPr>
          <w:rStyle w:val="a4"/>
          <w:i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081FD3B" wp14:editId="35DC87D7">
            <wp:extent cx="908538" cy="1851660"/>
            <wp:effectExtent l="0" t="0" r="6350" b="0"/>
            <wp:docPr id="6" name="Рисунок 6" descr="C:\Users\merzl\Desktop\фото центр\WhatsApp Image 2023-02-23 at 13.5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rzl\Desktop\фото центр\WhatsApp Image 2023-02-23 at 13.56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9"/>
                    <a:stretch/>
                  </pic:blipFill>
                  <pic:spPr bwMode="auto">
                    <a:xfrm flipH="1">
                      <a:off x="0" y="0"/>
                      <a:ext cx="917077" cy="18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2C7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F24832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F24832" w:rsidRPr="001C18AD">
        <w:rPr>
          <w:rStyle w:val="a4"/>
          <w:i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85420EA" wp14:editId="7E7F9ABA">
            <wp:extent cx="996315" cy="1849760"/>
            <wp:effectExtent l="0" t="0" r="0" b="0"/>
            <wp:docPr id="7" name="Рисунок 7" descr="C:\Users\merzl\Desktop\фото центр\WhatsApp Image 2023-02-23 at 13.5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zl\Desktop\фото центр\WhatsApp Image 2023-02-23 at 13.56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9"/>
                    <a:stretch/>
                  </pic:blipFill>
                  <pic:spPr bwMode="auto">
                    <a:xfrm>
                      <a:off x="0" y="0"/>
                      <a:ext cx="1013070" cy="18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832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1D32C7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F24832" w:rsidRPr="001C18AD">
        <w:rPr>
          <w:rStyle w:val="a4"/>
          <w:i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05FDD17" wp14:editId="78B17738">
            <wp:extent cx="1061054" cy="1840425"/>
            <wp:effectExtent l="0" t="0" r="6350" b="7620"/>
            <wp:docPr id="8" name="Рисунок 8" descr="C:\Users\merzl\Desktop\фото центр\WhatsApp Image 2023-02-23 at 14.0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rzl\Desktop\фото центр\WhatsApp Image 2023-02-23 at 14.03.5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3" r="14517" b="16157"/>
                    <a:stretch/>
                  </pic:blipFill>
                  <pic:spPr bwMode="auto">
                    <a:xfrm>
                      <a:off x="0" y="0"/>
                      <a:ext cx="1075007" cy="18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2C7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F24832" w:rsidRPr="001C18AD">
        <w:rPr>
          <w:rStyle w:val="a4"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A36B85" w:rsidRPr="001C18AD">
        <w:rPr>
          <w:rStyle w:val="a4"/>
          <w:i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B37A491" wp14:editId="30B13541">
            <wp:extent cx="1318846" cy="1851430"/>
            <wp:effectExtent l="0" t="0" r="0" b="0"/>
            <wp:docPr id="9" name="Рисунок 9" descr="C:\Users\merzl\Desktop\фото центр\WhatsApp Image 2023-02-23 at 14.04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zl\Desktop\фото центр\WhatsApp Image 2023-02-23 at 14.04.0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r="18499"/>
                    <a:stretch/>
                  </pic:blipFill>
                  <pic:spPr bwMode="auto">
                    <a:xfrm>
                      <a:off x="0" y="0"/>
                      <a:ext cx="1334950" cy="18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B83" w:rsidRPr="001C18AD" w:rsidRDefault="00294B83" w:rsidP="00C9038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</w:pPr>
    </w:p>
    <w:p w:rsidR="009C4F11" w:rsidRPr="001C18AD" w:rsidRDefault="007A7F67" w:rsidP="00C9038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  <w:lang w:val="kk-KZ"/>
        </w:rPr>
        <w:t>Чем же так привлекает детей и родителей занятия живописью</w:t>
      </w:r>
      <w:r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? </w:t>
      </w:r>
      <w:r w:rsidR="009C4F1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Известно, что рисование не просто развлекает, но ещё и приносит значительную пользу детям (да и взрослым тоже). Многие мамы и папы хотели бы выявить у своего чада способности к творчеству и по возможности пробудить у него интерес к </w:t>
      </w:r>
      <w:r w:rsidR="009C4F11" w:rsidRPr="001C18AD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lastRenderedPageBreak/>
        <w:t>рисованию. Так какие положительные стороны есть у рисования? Давайте разбираться.</w:t>
      </w:r>
    </w:p>
    <w:p w:rsidR="007326C8" w:rsidRPr="001C18AD" w:rsidRDefault="007326C8" w:rsidP="00C9038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9C4F11" w:rsidRPr="001C18AD" w:rsidRDefault="009C4F11" w:rsidP="008E0013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 №1: Развитие мелкой моторики</w:t>
      </w:r>
      <w:r w:rsidR="008E0013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C4F11" w:rsidRPr="001C18AD" w:rsidRDefault="009C4F11" w:rsidP="008E001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рисовании важно каждое действие, и поэтому, когда ребёнок учится держать кисточку, карандаш или раскрашивает мелкие детали – всё это совершенствует его мелкую моторику, ловкость и подвижность кистей и пальцев. Кстати, если </w:t>
      </w:r>
      <w:r w:rsidR="008E0013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рисует с младенческого возраста, в школьный период у него, как правило, нет проблем с правильной постановкой руки во время письма.</w:t>
      </w:r>
    </w:p>
    <w:p w:rsidR="00655C01" w:rsidRPr="001C18AD" w:rsidRDefault="00655C01" w:rsidP="008E001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B83" w:rsidRPr="001C18AD" w:rsidRDefault="00294B83" w:rsidP="00655C01">
      <w:pPr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4CBA4" wp14:editId="651521ED">
            <wp:extent cx="1314450" cy="1752600"/>
            <wp:effectExtent l="0" t="0" r="0" b="0"/>
            <wp:docPr id="10" name="Рисунок 10" descr="C:\Users\merzl\Desktop\фото центр\WhatsApp Image 2023-02-23 at 14.0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rzl\Desktop\фото центр\WhatsApp Image 2023-02-23 at 14.03.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368A5" wp14:editId="41928331">
            <wp:extent cx="1028700" cy="1752600"/>
            <wp:effectExtent l="0" t="0" r="0" b="0"/>
            <wp:docPr id="12" name="Рисунок 12" descr="C:\Users\merzl\Desktop\фото центр\WhatsApp Image 2023-02-23 at 14.04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rzl\Desktop\фото центр\WhatsApp Image 2023-02-23 at 14.04.0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5" r="21701" b="13573"/>
                    <a:stretch/>
                  </pic:blipFill>
                  <pic:spPr bwMode="auto">
                    <a:xfrm>
                      <a:off x="0" y="0"/>
                      <a:ext cx="1028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E232B"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FD561" wp14:editId="5669B743">
            <wp:extent cx="946150" cy="1737845"/>
            <wp:effectExtent l="0" t="0" r="6350" b="0"/>
            <wp:docPr id="13" name="Рисунок 13" descr="C:\Users\merzl\Desktop\фото центр\WhatsApp Image 2023-02-23 at 14.03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rzl\Desktop\фото центр\WhatsApp Image 2023-02-23 at 14.03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4" r="16215"/>
                    <a:stretch/>
                  </pic:blipFill>
                  <pic:spPr bwMode="auto">
                    <a:xfrm>
                      <a:off x="0" y="0"/>
                      <a:ext cx="950780" cy="17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2ED"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622ED"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87B0E" wp14:editId="4A858946">
            <wp:extent cx="1128247" cy="1739235"/>
            <wp:effectExtent l="0" t="0" r="0" b="0"/>
            <wp:docPr id="14" name="Рисунок 14" descr="C:\Users\merzl\Desktop\фото центр\WhatsApp Image 2023-02-23 at 14.0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rzl\Desktop\фото центр\WhatsApp Image 2023-02-23 at 14.04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 b="14580"/>
                    <a:stretch/>
                  </pic:blipFill>
                  <pic:spPr bwMode="auto">
                    <a:xfrm>
                      <a:off x="0" y="0"/>
                      <a:ext cx="1148519" cy="17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2ED"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55C01"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01D50" wp14:editId="39A192EE">
            <wp:extent cx="1354750" cy="1741170"/>
            <wp:effectExtent l="0" t="0" r="0" b="0"/>
            <wp:docPr id="16" name="Рисунок 16" descr="C:\Users\merzl\Desktop\фото центр\WhatsApp Image 2023-02-23 at 14.04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rzl\Desktop\фото центр\WhatsApp Image 2023-02-23 at 14.04.0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"/>
                    <a:stretch/>
                  </pic:blipFill>
                  <pic:spPr bwMode="auto">
                    <a:xfrm>
                      <a:off x="0" y="0"/>
                      <a:ext cx="1358696" cy="17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C01" w:rsidRPr="001C18AD" w:rsidRDefault="00655C01" w:rsidP="00655C01">
      <w:pPr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C4F11" w:rsidRPr="001C18AD" w:rsidRDefault="009C4F11" w:rsidP="008E0013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 №2: Демонстрация эмоций</w:t>
      </w:r>
      <w:r w:rsidR="008E0013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C4F11" w:rsidRPr="001C18AD" w:rsidRDefault="009C4F11" w:rsidP="008E001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преимущество ни для кого не станет откровением. Даже взрослые зачастую рисуют, чтобы выплеснуть накопившуюся радость или негатив. По </w:t>
      </w:r>
      <w:hyperlink r:id="rId19" w:tgtFrame="_blank" w:history="1">
        <w:r w:rsidRPr="001C18A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рисунку можно определить</w:t>
        </w:r>
      </w:hyperlink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каком расположении духа ребёнок, тревожится ли он о чём-то. Многие психологи активно используют такой метод выявления детских проблем и оказания помощи ребёнку.</w:t>
      </w:r>
    </w:p>
    <w:p w:rsidR="007326C8" w:rsidRPr="001C18AD" w:rsidRDefault="007326C8" w:rsidP="007326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26C8" w:rsidRPr="001C18AD" w:rsidRDefault="005F1511" w:rsidP="00B96345">
      <w:pPr>
        <w:spacing w:after="0" w:line="24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E7A86" wp14:editId="22FF13CA">
            <wp:extent cx="1470660" cy="2844800"/>
            <wp:effectExtent l="0" t="0" r="0" b="0"/>
            <wp:docPr id="19" name="Рисунок 19" descr="C:\Users\merzl\Desktop\фото центр\WhatsApp Image 2023-02-23 at 14.0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rzl\Desktop\фото центр\WhatsApp Image 2023-02-23 at 14.04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r="9643"/>
                    <a:stretch/>
                  </pic:blipFill>
                  <pic:spPr bwMode="auto">
                    <a:xfrm>
                      <a:off x="0" y="0"/>
                      <a:ext cx="147066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345"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B96345" w:rsidRPr="001C18A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A6ED32" wp14:editId="54E67593">
            <wp:extent cx="1463040" cy="2840990"/>
            <wp:effectExtent l="0" t="0" r="3810" b="0"/>
            <wp:docPr id="21" name="Рисунок 21" descr="C:\Users\merzl\Desktop\фото центр\WhatsApp Image 2023-02-23 at 14.0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rzl\Desktop\фото центр\WhatsApp Image 2023-02-23 at 14.03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7" t="12462" b="11451"/>
                    <a:stretch/>
                  </pic:blipFill>
                  <pic:spPr bwMode="auto">
                    <a:xfrm flipH="1">
                      <a:off x="0" y="0"/>
                      <a:ext cx="1482747" cy="28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326C8"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96345" w:rsidRPr="001C18A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395D26" wp14:editId="3BB73EFD">
            <wp:extent cx="1528292" cy="2835840"/>
            <wp:effectExtent l="0" t="0" r="0" b="3175"/>
            <wp:docPr id="22" name="Рисунок 22" descr="C:\Users\merzl\Desktop\фото центр\WhatsApp Image 2023-02-23 at 14.03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rzl\Desktop\фото центр\WhatsApp Image 2023-02-23 at 14.03.5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5" r="15271"/>
                    <a:stretch/>
                  </pic:blipFill>
                  <pic:spPr bwMode="auto">
                    <a:xfrm>
                      <a:off x="0" y="0"/>
                      <a:ext cx="1547136" cy="28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345"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7326C8"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854FC" wp14:editId="74E14905">
            <wp:extent cx="1569720" cy="2834640"/>
            <wp:effectExtent l="0" t="0" r="0" b="3810"/>
            <wp:docPr id="18" name="Рисунок 18" descr="C:\Users\merzl\Desktop\фото центр\WhatsApp Image 2023-02-23 at 14.03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rzl\Desktop\фото центр\WhatsApp Image 2023-02-23 at 14.03.5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6" r="4659"/>
                    <a:stretch/>
                  </pic:blipFill>
                  <pic:spPr bwMode="auto">
                    <a:xfrm>
                      <a:off x="0" y="0"/>
                      <a:ext cx="15697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18A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                 </w:t>
      </w:r>
    </w:p>
    <w:p w:rsidR="005F1511" w:rsidRPr="001C18AD" w:rsidRDefault="005F1511" w:rsidP="007326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C4F11" w:rsidRPr="001C18AD" w:rsidRDefault="009C4F11" w:rsidP="008E0013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 №3: Развитие умственных способностей</w:t>
      </w:r>
      <w:r w:rsidR="008E0013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C4F11" w:rsidRPr="001C18AD" w:rsidRDefault="009C4F11" w:rsidP="009E3FA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Специалисты доказали, что даже если ребёнок молчит во время процесса, пока он </w:t>
      </w:r>
      <w:proofErr w:type="gramStart"/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рисует в его головном мозге активно работают</w:t>
      </w:r>
      <w:proofErr w:type="gramEnd"/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отделы, отвечающие за речь, её связность и богатство. Кроме того, во время творчества оба полушария головного мозга активно между собой взаимодействуют.</w:t>
      </w:r>
    </w:p>
    <w:p w:rsidR="007A324E" w:rsidRPr="001C18AD" w:rsidRDefault="007A324E" w:rsidP="007A32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24E" w:rsidRPr="001C18AD" w:rsidRDefault="007A324E" w:rsidP="00730205">
      <w:pPr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B403A" wp14:editId="079BAAD8">
            <wp:extent cx="1455420" cy="2770896"/>
            <wp:effectExtent l="0" t="0" r="0" b="0"/>
            <wp:docPr id="11" name="Рисунок 11" descr="C:\Users\merzl\Desktop\фото центр\WhatsApp Image 2023-02-23 at 13.5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zl\Desktop\фото центр\WhatsApp Image 2023-02-23 at 13.56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22"/>
                    <a:stretch/>
                  </pic:blipFill>
                  <pic:spPr bwMode="auto">
                    <a:xfrm flipH="1">
                      <a:off x="0" y="0"/>
                      <a:ext cx="1475509" cy="28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5D5AB" wp14:editId="6712F09A">
            <wp:extent cx="1272540" cy="2757403"/>
            <wp:effectExtent l="0" t="0" r="3810" b="5080"/>
            <wp:docPr id="15" name="Рисунок 15" descr="C:\Users\merzl\Desktop\фото центр\WhatsApp Image 2023-02-23 at 13.5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zl\Desktop\фото центр\WhatsApp Image 2023-02-23 at 13.56.33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73" cy="279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30205"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53FCD" wp14:editId="4A8D7EFA">
            <wp:extent cx="1585810" cy="2757513"/>
            <wp:effectExtent l="0" t="0" r="0" b="5080"/>
            <wp:docPr id="17" name="Рисунок 17" descr="C:\Users\merzl\Desktop\фото центр\WhatsApp Image 2023-02-23 at 13.56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zl\Desktop\фото центр\WhatsApp Image 2023-02-23 at 13.56.3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1"/>
                    <a:stretch/>
                  </pic:blipFill>
                  <pic:spPr bwMode="auto">
                    <a:xfrm>
                      <a:off x="0" y="0"/>
                      <a:ext cx="1618027" cy="28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205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30205"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D1F0D" wp14:editId="76AD1494">
            <wp:extent cx="1277709" cy="2768600"/>
            <wp:effectExtent l="0" t="0" r="0" b="0"/>
            <wp:docPr id="20" name="Рисунок 20" descr="C:\Users\merzl\Desktop\фото центр\WhatsApp Image 2023-02-23 at 13.5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zl\Desktop\фото центр\WhatsApp Image 2023-02-23 at 13.56.3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5023" cy="28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05" w:rsidRPr="001C18AD" w:rsidRDefault="00730205" w:rsidP="009E3FAB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F11" w:rsidRPr="001C18AD" w:rsidRDefault="009C4F11" w:rsidP="009E3FAB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 №4: Пробуждение фантазии</w:t>
      </w:r>
      <w:r w:rsidR="009E3FAB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C4F11" w:rsidRPr="001C18AD" w:rsidRDefault="009C4F11" w:rsidP="009E3FA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пробуждает в ребёнке фантазию и воображение, поскольку в процессе задействуется эмоциональная сфера. А ещё фантазия развивается благодаря использованию разных нетрадиционных художественных техник: рисования ладошками, мягкими губками, щётками, смятой бумагой, палочками, верёвками и так далее. Работа с разными предметами и фактурами положительно влияет на детскую креативность, пробуждая яркие впечатления.</w:t>
      </w:r>
    </w:p>
    <w:p w:rsidR="009C4F11" w:rsidRPr="001C18AD" w:rsidRDefault="009C4F11" w:rsidP="00A21B83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Плюс №5: Задействование </w:t>
      </w:r>
      <w:proofErr w:type="spellStart"/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межпредметных</w:t>
      </w:r>
      <w:proofErr w:type="spellEnd"/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связей</w:t>
      </w:r>
      <w:r w:rsidR="00A21B83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C4F11" w:rsidRDefault="009C4F11" w:rsidP="00A21B8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творчество </w:t>
      </w:r>
      <w:r w:rsidR="00A21B83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прекрасный способ наладить </w:t>
      </w:r>
      <w:proofErr w:type="spellStart"/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в рамках одной деятельности. </w:t>
      </w:r>
      <w:proofErr w:type="gramStart"/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если ребёнок рисует разные деревья и животных </w:t>
      </w:r>
      <w:r w:rsidR="00A21B83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биология, цифры и геометрические фигуры </w:t>
      </w:r>
      <w:r w:rsidR="00A21B83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математика, космос и планеты </w:t>
      </w:r>
      <w:r w:rsidR="00A21B83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</w:t>
      </w:r>
      <w:r w:rsidR="00A21B83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трономия, рыцарей и динозавров 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история, океаны и реки </w:t>
      </w:r>
      <w:r w:rsidR="00A21B83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география.</w:t>
      </w:r>
      <w:proofErr w:type="gramEnd"/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это развивает детскую эрудицию и расширяет сферу интересов маленького человека.</w:t>
      </w:r>
    </w:p>
    <w:p w:rsidR="001C18AD" w:rsidRPr="001C18AD" w:rsidRDefault="001C18AD" w:rsidP="00A21B8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A2" w:rsidRPr="001C18AD" w:rsidRDefault="00FC71A2" w:rsidP="00AF3E6B">
      <w:pPr>
        <w:spacing w:after="0" w:line="240" w:lineRule="auto"/>
        <w:ind w:left="-284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1C18A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8FB7051" wp14:editId="1110CBB0">
            <wp:extent cx="2921621" cy="2246778"/>
            <wp:effectExtent l="0" t="0" r="0" b="1270"/>
            <wp:docPr id="23" name="Рисунок 23" descr="C:\Users\merzl\Desktop\фото центр\WhatsApp Image 2023-02-23 at 13.56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zl\Desktop\фото центр\WhatsApp Image 2023-02-23 at 13.56.3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9" r="24549"/>
                    <a:stretch/>
                  </pic:blipFill>
                  <pic:spPr bwMode="auto">
                    <a:xfrm>
                      <a:off x="0" y="0"/>
                      <a:ext cx="2921621" cy="224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 </w:t>
      </w:r>
      <w:r w:rsidRPr="001C18A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62E6DE" wp14:editId="093FBAE1">
            <wp:extent cx="3265143" cy="2239630"/>
            <wp:effectExtent l="0" t="0" r="0" b="8890"/>
            <wp:docPr id="24" name="Рисунок 24" descr="C:\Users\merzl\Desktop\фото центр\WhatsApp Image 2023-02-23 at 14.0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rzl\Desktop\фото центр\WhatsApp Image 2023-02-23 at 14.03.5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8" r="18328"/>
                    <a:stretch/>
                  </pic:blipFill>
                  <pic:spPr bwMode="auto">
                    <a:xfrm>
                      <a:off x="0" y="0"/>
                      <a:ext cx="3265143" cy="22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1A2" w:rsidRPr="001C18AD" w:rsidRDefault="00FC71A2" w:rsidP="00A21B83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F11" w:rsidRPr="001C18AD" w:rsidRDefault="009C4F11" w:rsidP="00A21B83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 №6: Развитие логики</w:t>
      </w:r>
      <w:r w:rsidR="00A21B83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546D1" w:rsidRPr="001C18AD" w:rsidRDefault="009C4F11" w:rsidP="00CC0D7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рисования успешно формирует детское логическое мышление. Всё потому, что рисуя, ребёнок учится анализировать пропорции, думать над перспективой, сравнивать цвета и формы предметов, соизмерять.</w:t>
      </w:r>
      <w:r w:rsidR="00A21B83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1961" w:rsidRPr="001C18AD" w:rsidRDefault="000C1961" w:rsidP="00CC0D7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961" w:rsidRPr="001C18AD" w:rsidRDefault="000C1961" w:rsidP="000C1961">
      <w:pPr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0F040" wp14:editId="723DAF06">
            <wp:extent cx="1749832" cy="2956560"/>
            <wp:effectExtent l="0" t="0" r="3175" b="0"/>
            <wp:docPr id="32" name="Рисунок 32" descr="C:\Users\merzl\Desktop\фото центр\WhatsApp Image 2023-02-23 at 13.5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rzl\Desktop\фото центр\WhatsApp Image 2023-02-23 at 13.56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24"/>
                    <a:stretch/>
                  </pic:blipFill>
                  <pic:spPr bwMode="auto">
                    <a:xfrm flipH="1">
                      <a:off x="0" y="0"/>
                      <a:ext cx="1772023" cy="29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0690C" wp14:editId="4A7AD28B">
            <wp:extent cx="2023601" cy="2956560"/>
            <wp:effectExtent l="0" t="0" r="0" b="0"/>
            <wp:docPr id="34" name="Рисунок 34" descr="C:\Users\merzl\Desktop\фото центр\WhatsApp Image 2023-02-23 at 14.0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rzl\Desktop\фото центр\WhatsApp Image 2023-02-23 at 14.03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 t="12547" r="19772" b="23289"/>
                    <a:stretch/>
                  </pic:blipFill>
                  <pic:spPr bwMode="auto">
                    <a:xfrm>
                      <a:off x="0" y="0"/>
                      <a:ext cx="2033501" cy="29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BE886" wp14:editId="49444834">
            <wp:extent cx="1915379" cy="2956560"/>
            <wp:effectExtent l="0" t="0" r="8890" b="0"/>
            <wp:docPr id="33" name="Рисунок 33" descr="C:\Users\merzl\Desktop\фото центр\WhatsApp Image 2023-02-23 at 14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rzl\Desktop\фото центр\WhatsApp Image 2023-02-23 at 14.03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t="17542" r="41303" b="34813"/>
                    <a:stretch/>
                  </pic:blipFill>
                  <pic:spPr bwMode="auto">
                    <a:xfrm>
                      <a:off x="0" y="0"/>
                      <a:ext cx="1930117" cy="297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18A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    </w:t>
      </w:r>
    </w:p>
    <w:p w:rsidR="000C1961" w:rsidRPr="001C18AD" w:rsidRDefault="000C1961" w:rsidP="00CC0D7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F11" w:rsidRPr="001C18AD" w:rsidRDefault="009C4F11" w:rsidP="00A21B83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 №7: Формирование самостоятельности</w:t>
      </w:r>
      <w:r w:rsidR="00A21B83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546D1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C4F11" w:rsidRPr="001C18AD" w:rsidRDefault="009C4F11" w:rsidP="009546D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рисованию, дети учатся органи</w:t>
      </w:r>
      <w:r w:rsidR="009546D1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зовывать себя. Ведь творчество </w:t>
      </w:r>
      <w:r w:rsidR="009668B0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546D1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процесс! Необходимо и подготовить рабочее место, и придумать идею, а потом обязательно убрать после себя. Поэтому рисование формирует не только самостоятельность, но ещё и бережливое отношение к окружающей обстановке.</w:t>
      </w:r>
    </w:p>
    <w:p w:rsidR="00054FBC" w:rsidRPr="001C18AD" w:rsidRDefault="00054FBC" w:rsidP="00054F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FBC" w:rsidRPr="001C18AD" w:rsidRDefault="005D2657" w:rsidP="00054F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2BF77" wp14:editId="27C82A7F">
            <wp:extent cx="2746457" cy="3430496"/>
            <wp:effectExtent l="0" t="0" r="0" b="0"/>
            <wp:docPr id="26" name="Рисунок 26" descr="C:\Users\merzl\Desktop\фото центр\WhatsApp Image 2023-02-23 at 14.0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rzl\Desktop\фото центр\WhatsApp Image 2023-02-23 at 14.04.0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2" cy="34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3240D" wp14:editId="0A5ADF5E">
            <wp:extent cx="2926080" cy="3423691"/>
            <wp:effectExtent l="0" t="0" r="7620" b="5715"/>
            <wp:docPr id="27" name="Рисунок 27" descr="C:\Users\merzl\Desktop\фото центр\WhatsApp Image 2023-02-23 at 14.03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rzl\Desktop\фото центр\WhatsApp Image 2023-02-23 at 14.03.5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9" b="225"/>
                    <a:stretch/>
                  </pic:blipFill>
                  <pic:spPr bwMode="auto">
                    <a:xfrm>
                      <a:off x="0" y="0"/>
                      <a:ext cx="2937486" cy="34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FBC" w:rsidRPr="001C18AD" w:rsidRDefault="00054FBC" w:rsidP="009546D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F11" w:rsidRPr="001C18AD" w:rsidRDefault="009C4F11" w:rsidP="009546D1">
      <w:pPr>
        <w:spacing w:after="0" w:line="24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 №</w:t>
      </w:r>
      <w:r w:rsidR="009546D1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Развитие концентрации</w:t>
      </w:r>
      <w:r w:rsidR="009546D1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C4F11" w:rsidRPr="001C18AD" w:rsidRDefault="009C4F11" w:rsidP="009546D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поможет ребёнку улучшить способность концентрировать и фокусировать внимание. Эти качества пригодятся и в школе, и во взрослой жизни.</w:t>
      </w:r>
    </w:p>
    <w:p w:rsidR="00965F40" w:rsidRPr="001C18AD" w:rsidRDefault="00965F40" w:rsidP="009546D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F40" w:rsidRPr="001C18AD" w:rsidRDefault="00965F40" w:rsidP="00965F4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7C80D" wp14:editId="06028FB1">
            <wp:extent cx="2087880" cy="2609850"/>
            <wp:effectExtent l="0" t="0" r="7620" b="0"/>
            <wp:docPr id="29" name="Рисунок 29" descr="C:\Users\merzl\Desktop\фото центр\WhatsApp Image 2023-02-23 at 14.0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zl\Desktop\фото центр\WhatsApp Image 2023-02-23 at 14.04.01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40" cy="26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F1B2C" wp14:editId="14D21E5C">
            <wp:extent cx="1527809" cy="2631440"/>
            <wp:effectExtent l="0" t="0" r="0" b="0"/>
            <wp:docPr id="31" name="Рисунок 31" descr="C:\Users\merzl\Desktop\фото центр\WhatsApp Image 2023-02-23 at 14.04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rzl\Desktop\фото центр\WhatsApp Image 2023-02-23 at 14.04.0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0" b="12612"/>
                    <a:stretch/>
                  </pic:blipFill>
                  <pic:spPr bwMode="auto">
                    <a:xfrm>
                      <a:off x="0" y="0"/>
                      <a:ext cx="1540705" cy="26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1C1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36BD0" wp14:editId="3EABF3D6">
            <wp:extent cx="1965960" cy="2621280"/>
            <wp:effectExtent l="0" t="0" r="0" b="7620"/>
            <wp:docPr id="30" name="Рисунок 30" descr="C:\Users\merzl\Desktop\фото центр\WhatsApp Image 2023-02-23 at 13.5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rzl\Desktop\фото центр\WhatsApp Image 2023-02-23 at 13.56.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61" w:rsidRPr="001C18AD" w:rsidRDefault="000C1961" w:rsidP="00965F4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C4F11" w:rsidRPr="001C18AD" w:rsidRDefault="009C4F11" w:rsidP="009546D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Плюс №12: </w:t>
      </w:r>
      <w:proofErr w:type="spellStart"/>
      <w:r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Цветотерапия</w:t>
      </w:r>
      <w:proofErr w:type="spellEnd"/>
      <w:r w:rsidR="009546D1" w:rsidRPr="001C1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C4F11" w:rsidRPr="001C18AD" w:rsidRDefault="009C4F11" w:rsidP="009546D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Творчество </w:t>
      </w:r>
      <w:r w:rsidR="009546D1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прекрасный метод терапии, влияющий на функциональные системы ребёнка. Поэтому хорошо, если в процессе детям будут предоставлены разные цвета для рисования. Например, голубые оттенки успокаивают и снимают напряжение, жёлтые </w:t>
      </w:r>
      <w:r w:rsidR="009546D1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стимулируют нервную деятельность и поднимают настроение, зелёные </w:t>
      </w:r>
      <w:r w:rsidR="009546D1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повышают двигательно-мускульную работоспособность и полезны для глаз.</w:t>
      </w:r>
    </w:p>
    <w:p w:rsidR="0050199A" w:rsidRPr="001C18AD" w:rsidRDefault="0050199A" w:rsidP="009668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CE8" w:rsidRPr="001C18AD" w:rsidRDefault="00D21CE8" w:rsidP="009668B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B89" w:rsidRPr="001C18AD" w:rsidRDefault="009668B0" w:rsidP="00D21CE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C1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 w:rsidR="0050199A" w:rsidRPr="001C1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1C1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статьи:</w:t>
      </w:r>
      <w:r w:rsidR="00F63370" w:rsidRPr="001C1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0199A" w:rsidRPr="001C1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Рахман</w:t>
      </w:r>
      <w:r w:rsidR="0050199A"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құл Нұ</w:t>
      </w:r>
      <w:proofErr w:type="gramStart"/>
      <w:r w:rsidR="0050199A"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proofErr w:type="gramEnd"/>
      <w:r w:rsidR="0050199A" w:rsidRPr="001C18A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ғали Асылханұлы и Мерзлина Оксана Геннадьевна.</w:t>
      </w:r>
      <w:hyperlink r:id="rId38" w:tgtFrame="_blank" w:history="1">
        <w:r w:rsidR="009C4F11" w:rsidRPr="001C18AD">
          <w:rPr>
            <w:rFonts w:ascii="Times New Roman" w:eastAsia="Times New Roman" w:hAnsi="Times New Roman" w:cs="Times New Roman"/>
            <w:color w:val="A539D9"/>
            <w:sz w:val="28"/>
            <w:szCs w:val="28"/>
            <w:bdr w:val="none" w:sz="0" w:space="0" w:color="auto" w:frame="1"/>
            <w:lang w:eastAsia="ru-RU"/>
          </w:rPr>
          <w:br/>
        </w:r>
      </w:hyperlink>
    </w:p>
    <w:p w:rsidR="009C4F11" w:rsidRPr="001C18AD" w:rsidRDefault="009C4F11" w:rsidP="00C90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4F11" w:rsidRPr="001C18AD" w:rsidSect="001C18A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B71"/>
    <w:rsid w:val="00054FBC"/>
    <w:rsid w:val="000C1961"/>
    <w:rsid w:val="001354E4"/>
    <w:rsid w:val="001622ED"/>
    <w:rsid w:val="00163B89"/>
    <w:rsid w:val="0019515B"/>
    <w:rsid w:val="001C18AD"/>
    <w:rsid w:val="001D32C7"/>
    <w:rsid w:val="00294B83"/>
    <w:rsid w:val="00364C3C"/>
    <w:rsid w:val="003E232B"/>
    <w:rsid w:val="003F506E"/>
    <w:rsid w:val="004620D9"/>
    <w:rsid w:val="00470B71"/>
    <w:rsid w:val="004C09F4"/>
    <w:rsid w:val="0050199A"/>
    <w:rsid w:val="005C4C83"/>
    <w:rsid w:val="005D2657"/>
    <w:rsid w:val="005D5EEE"/>
    <w:rsid w:val="005F1511"/>
    <w:rsid w:val="00655C01"/>
    <w:rsid w:val="006C09E9"/>
    <w:rsid w:val="00730205"/>
    <w:rsid w:val="007326C8"/>
    <w:rsid w:val="007A324E"/>
    <w:rsid w:val="007A7F67"/>
    <w:rsid w:val="007E2307"/>
    <w:rsid w:val="008E0013"/>
    <w:rsid w:val="0091451D"/>
    <w:rsid w:val="009546D1"/>
    <w:rsid w:val="00965F40"/>
    <w:rsid w:val="009668B0"/>
    <w:rsid w:val="009C4F11"/>
    <w:rsid w:val="009E3FAB"/>
    <w:rsid w:val="00A21B83"/>
    <w:rsid w:val="00A36B85"/>
    <w:rsid w:val="00AF3E6B"/>
    <w:rsid w:val="00B96345"/>
    <w:rsid w:val="00C90381"/>
    <w:rsid w:val="00CC0D70"/>
    <w:rsid w:val="00CD6CAE"/>
    <w:rsid w:val="00D21CE8"/>
    <w:rsid w:val="00E73668"/>
    <w:rsid w:val="00E91C1B"/>
    <w:rsid w:val="00F24832"/>
    <w:rsid w:val="00F63370"/>
    <w:rsid w:val="00F87040"/>
    <w:rsid w:val="00FC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C4F1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C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C4F1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C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www.wildberries.ru/catalog/6594327/detail.aspx?utm_source=wbguru&amp;targetUrl=wg&amp;utm_campaign=regular&amp;utm_content=%D0%A0%D0%B8%D1%81%D1%83%D1%8E%D1%82+%D0%B2%D1%81%D0%B5%21+12+%D0%BF%D0%BB%D1%8E%D1%81%D0%BE%D0%B2+%D0%B2+%D0%BF%D0%BE%D0%BB%D1%8C%D0%B7%D1%83+%D1%80%D0%B8%D1%81%D0%BE%D0%B2%D0%B0%D0%BD%D0%B8%D1%8F+%D1%83+%D0%B4%D0%B5%D1%82%D0%B5%D0%B9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hyperlink" Target="https://guru.wildberries.ru/article/o-chem-mozhet-rasskazat-detskiy-risunok" TargetMode="External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SaboniS</cp:lastModifiedBy>
  <cp:revision>2</cp:revision>
  <dcterms:created xsi:type="dcterms:W3CDTF">2023-03-02T17:41:00Z</dcterms:created>
  <dcterms:modified xsi:type="dcterms:W3CDTF">2023-03-02T17:41:00Z</dcterms:modified>
</cp:coreProperties>
</file>